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9C" w:rsidRPr="00F86E9C" w:rsidRDefault="00F86E9C" w:rsidP="00F86E9C">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F86E9C">
        <w:rPr>
          <w:rFonts w:ascii="Arial" w:eastAsia="Times New Roman" w:hAnsi="Arial" w:cs="Arial"/>
          <w:b/>
          <w:bCs/>
          <w:color w:val="2D2D2D"/>
          <w:kern w:val="36"/>
          <w:sz w:val="46"/>
          <w:szCs w:val="46"/>
          <w:lang w:eastAsia="ru-RU"/>
        </w:rPr>
        <w:t>О безопасности продукции, предназначенной для детей и подростков</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УТВЕРЖДЕН</w:t>
      </w:r>
      <w:r w:rsidRPr="00F86E9C">
        <w:rPr>
          <w:rFonts w:ascii="Arial" w:eastAsia="Times New Roman" w:hAnsi="Arial" w:cs="Arial"/>
          <w:color w:val="2D2D2D"/>
          <w:spacing w:val="2"/>
          <w:sz w:val="21"/>
          <w:szCs w:val="21"/>
          <w:lang w:eastAsia="ru-RU"/>
        </w:rPr>
        <w:br/>
      </w:r>
      <w:hyperlink r:id="rId4" w:history="1">
        <w:r w:rsidRPr="00F86E9C">
          <w:rPr>
            <w:rFonts w:ascii="Arial" w:eastAsia="Times New Roman" w:hAnsi="Arial" w:cs="Arial"/>
            <w:color w:val="00466E"/>
            <w:spacing w:val="2"/>
            <w:sz w:val="21"/>
            <w:szCs w:val="21"/>
            <w:u w:val="single"/>
            <w:lang w:eastAsia="ru-RU"/>
          </w:rPr>
          <w:t>Решением Комиссии</w:t>
        </w:r>
        <w:r w:rsidRPr="00F86E9C">
          <w:rPr>
            <w:rFonts w:ascii="Arial" w:eastAsia="Times New Roman" w:hAnsi="Arial" w:cs="Arial"/>
            <w:color w:val="00466E"/>
            <w:spacing w:val="2"/>
            <w:sz w:val="21"/>
            <w:szCs w:val="21"/>
            <w:u w:val="single"/>
            <w:lang w:eastAsia="ru-RU"/>
          </w:rPr>
          <w:br/>
          <w:t>Таможенного союза</w:t>
        </w:r>
        <w:r w:rsidRPr="00F86E9C">
          <w:rPr>
            <w:rFonts w:ascii="Arial" w:eastAsia="Times New Roman" w:hAnsi="Arial" w:cs="Arial"/>
            <w:color w:val="00466E"/>
            <w:spacing w:val="2"/>
            <w:sz w:val="21"/>
            <w:szCs w:val="21"/>
            <w:u w:val="single"/>
            <w:lang w:eastAsia="ru-RU"/>
          </w:rPr>
          <w:br/>
          <w:t>от 23 сентября 2011 года N 797</w:t>
        </w:r>
      </w:hyperlink>
    </w:p>
    <w:p w:rsidR="00F86E9C" w:rsidRPr="00F86E9C" w:rsidRDefault="00F86E9C" w:rsidP="00F86E9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     </w:t>
      </w:r>
      <w:r w:rsidRPr="00F86E9C">
        <w:rPr>
          <w:rFonts w:ascii="Arial" w:eastAsia="Times New Roman" w:hAnsi="Arial" w:cs="Arial"/>
          <w:color w:val="3C3C3C"/>
          <w:spacing w:val="2"/>
          <w:sz w:val="41"/>
          <w:szCs w:val="41"/>
          <w:lang w:eastAsia="ru-RU"/>
        </w:rPr>
        <w:br/>
        <w:t>     </w:t>
      </w:r>
      <w:r w:rsidRPr="00F86E9C">
        <w:rPr>
          <w:rFonts w:ascii="Arial" w:eastAsia="Times New Roman" w:hAnsi="Arial" w:cs="Arial"/>
          <w:color w:val="3C3C3C"/>
          <w:spacing w:val="2"/>
          <w:sz w:val="41"/>
          <w:szCs w:val="41"/>
          <w:lang w:eastAsia="ru-RU"/>
        </w:rPr>
        <w:br/>
        <w:t>ТЕХНИЧЕСКИЙ РЕГЛАМЕНТ ТАМОЖЕННОГО СОЮЗА</w:t>
      </w:r>
      <w:r w:rsidRPr="00F86E9C">
        <w:rPr>
          <w:rFonts w:ascii="Arial" w:eastAsia="Times New Roman" w:hAnsi="Arial" w:cs="Arial"/>
          <w:color w:val="3C3C3C"/>
          <w:spacing w:val="2"/>
          <w:sz w:val="41"/>
          <w:szCs w:val="41"/>
          <w:lang w:eastAsia="ru-RU"/>
        </w:rPr>
        <w:br/>
        <w:t>ТР ТС 007/2011</w:t>
      </w:r>
    </w:p>
    <w:p w:rsidR="00F86E9C" w:rsidRPr="00F86E9C" w:rsidRDefault="00F86E9C" w:rsidP="00F86E9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О безопасности продукции, предназначенной для 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____________________________________________________________________</w:t>
      </w:r>
      <w:r w:rsidRPr="00F86E9C">
        <w:rPr>
          <w:rFonts w:ascii="Arial" w:eastAsia="Times New Roman" w:hAnsi="Arial" w:cs="Arial"/>
          <w:color w:val="2D2D2D"/>
          <w:spacing w:val="2"/>
          <w:sz w:val="21"/>
          <w:szCs w:val="21"/>
          <w:lang w:eastAsia="ru-RU"/>
        </w:rPr>
        <w:br/>
        <w:t>Настоящий Технический регламент принят </w:t>
      </w:r>
      <w:hyperlink r:id="rId5" w:history="1">
        <w:r w:rsidRPr="00F86E9C">
          <w:rPr>
            <w:rFonts w:ascii="Arial" w:eastAsia="Times New Roman" w:hAnsi="Arial" w:cs="Arial"/>
            <w:color w:val="00466E"/>
            <w:spacing w:val="2"/>
            <w:sz w:val="21"/>
            <w:szCs w:val="21"/>
            <w:u w:val="single"/>
            <w:lang w:eastAsia="ru-RU"/>
          </w:rPr>
          <w:t>решением Комиссии Таможенного союза от 23 сентября 2011 года N 797</w:t>
        </w:r>
      </w:hyperlink>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t>В </w:t>
      </w:r>
      <w:hyperlink r:id="rId6" w:history="1">
        <w:r w:rsidRPr="00F86E9C">
          <w:rPr>
            <w:rFonts w:ascii="Arial" w:eastAsia="Times New Roman" w:hAnsi="Arial" w:cs="Arial"/>
            <w:color w:val="00466E"/>
            <w:spacing w:val="2"/>
            <w:sz w:val="21"/>
            <w:szCs w:val="21"/>
            <w:u w:val="single"/>
            <w:lang w:eastAsia="ru-RU"/>
          </w:rPr>
          <w:t>решение Комиссии Таможенного союза от 23 сентября 2011 года N 797</w:t>
        </w:r>
      </w:hyperlink>
      <w:r w:rsidRPr="00F86E9C">
        <w:rPr>
          <w:rFonts w:ascii="Arial" w:eastAsia="Times New Roman" w:hAnsi="Arial" w:cs="Arial"/>
          <w:color w:val="2D2D2D"/>
          <w:spacing w:val="2"/>
          <w:sz w:val="21"/>
          <w:szCs w:val="21"/>
          <w:lang w:eastAsia="ru-RU"/>
        </w:rPr>
        <w:t> внесены изменения:</w:t>
      </w:r>
      <w:r w:rsidRPr="00F86E9C">
        <w:rPr>
          <w:rFonts w:ascii="Arial" w:eastAsia="Times New Roman" w:hAnsi="Arial" w:cs="Arial"/>
          <w:color w:val="2D2D2D"/>
          <w:spacing w:val="2"/>
          <w:sz w:val="21"/>
          <w:szCs w:val="21"/>
          <w:lang w:eastAsia="ru-RU"/>
        </w:rPr>
        <w:br/>
      </w:r>
      <w:hyperlink r:id="rId7" w:history="1">
        <w:r w:rsidRPr="00F86E9C">
          <w:rPr>
            <w:rFonts w:ascii="Arial" w:eastAsia="Times New Roman" w:hAnsi="Arial" w:cs="Arial"/>
            <w:color w:val="00466E"/>
            <w:spacing w:val="2"/>
            <w:sz w:val="21"/>
            <w:szCs w:val="21"/>
            <w:u w:val="single"/>
            <w:lang w:eastAsia="ru-RU"/>
          </w:rPr>
          <w:t>решением Коллегии ЕЭК от 22 июня 2012 года N 90</w:t>
        </w:r>
      </w:hyperlink>
      <w:r w:rsidRPr="00F86E9C">
        <w:rPr>
          <w:rFonts w:ascii="Arial" w:eastAsia="Times New Roman" w:hAnsi="Arial" w:cs="Arial"/>
          <w:color w:val="2D2D2D"/>
          <w:spacing w:val="2"/>
          <w:sz w:val="21"/>
          <w:szCs w:val="21"/>
          <w:lang w:eastAsia="ru-RU"/>
        </w:rPr>
        <w:t>;</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F86E9C">
          <w:rPr>
            <w:rFonts w:ascii="Arial" w:eastAsia="Times New Roman" w:hAnsi="Arial" w:cs="Arial"/>
            <w:color w:val="00466E"/>
            <w:spacing w:val="2"/>
            <w:sz w:val="21"/>
            <w:szCs w:val="21"/>
            <w:u w:val="single"/>
            <w:lang w:eastAsia="ru-RU"/>
          </w:rPr>
          <w:t>решением Коллегии ЕЭК от 27 ноября 2012 года N 239</w:t>
        </w:r>
      </w:hyperlink>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hyperlink r:id="rId9" w:history="1">
        <w:r w:rsidRPr="00F86E9C">
          <w:rPr>
            <w:rFonts w:ascii="Arial" w:eastAsia="Times New Roman" w:hAnsi="Arial" w:cs="Arial"/>
            <w:color w:val="00466E"/>
            <w:spacing w:val="2"/>
            <w:sz w:val="21"/>
            <w:szCs w:val="21"/>
            <w:u w:val="single"/>
            <w:lang w:eastAsia="ru-RU"/>
          </w:rPr>
          <w:t>решением Коллегии ЕЭК от 10 июня 2014 года N 90</w:t>
        </w:r>
      </w:hyperlink>
      <w:r w:rsidRPr="00F86E9C">
        <w:rPr>
          <w:rFonts w:ascii="Arial" w:eastAsia="Times New Roman" w:hAnsi="Arial" w:cs="Arial"/>
          <w:color w:val="2D2D2D"/>
          <w:spacing w:val="2"/>
          <w:sz w:val="21"/>
          <w:szCs w:val="21"/>
          <w:lang w:eastAsia="ru-RU"/>
        </w:rPr>
        <w:t>.</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 Примечание изготовителя базы данных. </w:t>
      </w:r>
      <w:r w:rsidRPr="00F86E9C">
        <w:rPr>
          <w:rFonts w:ascii="Arial" w:eastAsia="Times New Roman" w:hAnsi="Arial" w:cs="Arial"/>
          <w:color w:val="2D2D2D"/>
          <w:spacing w:val="2"/>
          <w:sz w:val="21"/>
          <w:szCs w:val="21"/>
          <w:lang w:eastAsia="ru-RU"/>
        </w:rPr>
        <w:br/>
        <w:t>____________________________________________________________________</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F86E9C">
          <w:rPr>
            <w:rFonts w:ascii="Arial" w:eastAsia="Times New Roman" w:hAnsi="Arial" w:cs="Arial"/>
            <w:color w:val="00466E"/>
            <w:spacing w:val="2"/>
            <w:sz w:val="21"/>
            <w:szCs w:val="21"/>
            <w:u w:val="single"/>
            <w:lang w:eastAsia="ru-RU"/>
          </w:rPr>
          <w:t>Перечни документов по стандартизации,</w:t>
        </w:r>
        <w:r w:rsidRPr="00F86E9C">
          <w:rPr>
            <w:rFonts w:ascii="Arial" w:eastAsia="Times New Roman" w:hAnsi="Arial" w:cs="Arial"/>
            <w:color w:val="00466E"/>
            <w:spacing w:val="2"/>
            <w:sz w:val="21"/>
            <w:szCs w:val="21"/>
            <w:u w:val="single"/>
            <w:lang w:eastAsia="ru-RU"/>
          </w:rPr>
          <w:br/>
          <w:t>обеспечивающих соблюдение требований</w:t>
        </w:r>
        <w:r w:rsidRPr="00F86E9C">
          <w:rPr>
            <w:rFonts w:ascii="Arial" w:eastAsia="Times New Roman" w:hAnsi="Arial" w:cs="Arial"/>
            <w:color w:val="00466E"/>
            <w:spacing w:val="2"/>
            <w:sz w:val="21"/>
            <w:szCs w:val="21"/>
            <w:u w:val="single"/>
            <w:lang w:eastAsia="ru-RU"/>
          </w:rPr>
          <w:br/>
          <w:t>настоящего Технического регламента</w:t>
        </w:r>
      </w:hyperlink>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Предисловие</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Технический регламент Таможенного союза "О безопасности продукции, предназначенной для детей и подростков" разработан в соответствии с </w:t>
      </w:r>
      <w:hyperlink r:id="rId11" w:history="1">
        <w:r w:rsidRPr="00F86E9C">
          <w:rPr>
            <w:rFonts w:ascii="Arial" w:eastAsia="Times New Roman" w:hAnsi="Arial" w:cs="Arial"/>
            <w:color w:val="00466E"/>
            <w:spacing w:val="2"/>
            <w:sz w:val="21"/>
            <w:szCs w:val="21"/>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 xml:space="preserve">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w:t>
      </w:r>
      <w:r w:rsidRPr="00F86E9C">
        <w:rPr>
          <w:rFonts w:ascii="Arial" w:eastAsia="Times New Roman" w:hAnsi="Arial" w:cs="Arial"/>
          <w:color w:val="2D2D2D"/>
          <w:spacing w:val="2"/>
          <w:sz w:val="21"/>
          <w:szCs w:val="21"/>
          <w:lang w:eastAsia="ru-RU"/>
        </w:rPr>
        <w:lastRenderedPageBreak/>
        <w:t>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1. Область применения</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 продукции, на которую распространяется действие настоящего технического регламента, относятся: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изделия из текстильных материалов, кожи и меха, изделия трикотажные и готовые штучные текстильные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обувь и кожгалантерейные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коляски детские и велосипеды;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издательская книжная и журнальная продукция, школьно-письменные принадлежности.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Требования настоящего технического регламента устанавливаются в отношении продукции по перечню согласно приложению 1.</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Действие настоящего технического регламента не распространяется на: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продукцию, разработанную и изготовленную для применения в медицинских целях;</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продукты для детского питания;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парфюмерно-косметические товары;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спортивные изделия и оборудование;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учебные пособия, учебники, электронные учебные издания;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игрушки, игры настольные печатные;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мебель,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продукцию, изготовленную по индивидуальным заказам.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2. Определения</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В настоящем техническом регламенте применяются следующие термины и их определения: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"дети" - пользователи продукции в возрасте до 14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"дистрибьютор" - юридическое или физическое лицо в цепочке поставок, за исключением изготовителя или импортёра, выпускающее продукцию на рынок;</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"индекс токсичности" - интегральный показатель воздействия вредных веществ, определяемый на культуре клеток;</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"новорожденные" - дети в возрасте до 28 дней включительно;</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"подростки" - пользователи продукции в возрасте от 14 до 18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"пользователи продукции" - дети, подростки, лично использующие продукцию, являющуюся объектом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"спортивные изделия" - изделия, обеспечивающие необходимые условия для организации и проведения соревнований и тренировок по различным видам спорта;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3. Правила обращения на рынке</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Продукция для детей и подростков выпускается в обращение на рынке государств - членов Таможенного союза при её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lastRenderedPageBreak/>
        <w:t>Статья 4. Требования безопасности изделий для ухода за детьми</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Изделия для ухода за детьми должны соответствовать следующим общим требованиям безопасности: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изменение pH водной вытяжки должно быть не более </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224" name="Прямоугольник 22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A1D8A" id="Прямоугольник 224"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&#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BMn00V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1,0.</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вредных для здоровья химических веществ не должно превышать следующих норм: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сосок молочных и сосок-пустышек из силиконовых полимеров: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свинец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мышьяк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формальдегид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спирт метиловый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спирт бутиловый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фенол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цинк - не более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3" name="Прямоугольник 22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E2337" id="Прямоугольник 22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tbri5jwDAABN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антиоксидант (агидол-2) - не более 2,0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2" name="Прямоугольник 22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9B3A8" id="Прямоугольник 22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Iz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EUR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3KpIz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латексных, резиновых сосок молочных и сосок-пустышек:</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свинец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мышьяк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антиоксидант (агидол-2) - не более 2,0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1" name="Прямоугольник 22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152D9" id="Прямоугольник 22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KX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EUh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wnXKX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N-нитрозоамин (извлечение хлористым метиленом) - не более 10,0 мкг/кг;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N-нитрозообразующие (извлечение искусственной слюной) - не более 200,0 мкг/кг;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цимат (диметилдитиокарбамат цинка)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фталевый ангидрид - не более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20" name="Прямоугольник 22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D3B1A" id="Прямоугольник 22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yDQJC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фенол -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Соска-пустышка должна быть с шайбой (щитком). Прочность соединения кольца с баллончиком в соске-пустышке должна быть не менее 40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приложению N 2.</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219" name="Прямоугольник 21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F6FB8" id="Прямоугольник 219"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&#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C1bYg7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5°C, сохранять внешний вид и окраску, не деформироваться и не растрескиваться при воздействии воды при температуре от 65 до 75°C.</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Привкус и изменение цвета водной вытяжки изделий, предназначенных для контакта с пищевыми продуктами, не допускаются.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 столовые приборы из пластмассы должны соответствовать требованиям химической безопасности согласно приложению N 3.</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Изготовление детской посуды, имеющей контакт с пищевыми продуктами, с применением </w:t>
      </w:r>
      <w:r w:rsidRPr="00F86E9C">
        <w:rPr>
          <w:rFonts w:ascii="Arial" w:eastAsia="Times New Roman" w:hAnsi="Arial" w:cs="Arial"/>
          <w:color w:val="2D2D2D"/>
          <w:spacing w:val="2"/>
          <w:sz w:val="21"/>
          <w:szCs w:val="21"/>
          <w:lang w:eastAsia="ru-RU"/>
        </w:rPr>
        <w:lastRenderedPageBreak/>
        <w:t>поликарбоната, поливинилхлорида, меламина не допускается.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8" name="Прямоугольник 21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634FC" id="Прямоугольник 21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da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IZda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марганец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7" name="Прямоугольник 21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A4FC3" id="Прямоугольник 21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YA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bQ2YA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медь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6" name="Прямоугольник 21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AD68A" id="Прямоугольник 21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bV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Z0xbV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титан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5" name="Прямоугольник 21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1CA5E" id="Прямоугольник 21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Zx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eZPZx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цинк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4" name="Прямоугольник 21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84EDC" id="Прямоугольник 21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k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Ux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c9Iak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 столовые приборы, предназначенные для горячей пищи, должны быть термически устойчивыми и не должны разрушаться при перепадах температур 95-70-20°C, бутылочки и банки для детского питания - при перепадах температур от 95 до 45°C, бутылочки под молочные продукты - при перепадах температур от 65 до 25°C. Термостойкость фаянсовой посуды с цветной глазурью должна быть не менее 115°C, с бесцветной глазурью - не менее 125°C.</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посуда и столовые приборы из коррозионно-стойкой стали - железо - 0,3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3" name="Прямоугольник 21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3B5A9" id="Прямоугольник 21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EQ1G4zwDAABN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никель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2" name="Прямоугольник 21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F5F19" id="Прямоугольник 21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Y2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UR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TnTY2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1" name="Прямоугольник 21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2079C" id="Прямоугольник 21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aS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Uh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UKtaS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марганец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10" name="Прямоугольник 21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80473" id="Прямоугольник 21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ZH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WuqZH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из алюминия с травленой, кварцевой и шлифованной внутренней поверхностью, в том числе с противопригарным покрытием, - титан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9" name="Прямоугольник 20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60FA2" id="Прямоугольник 20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SM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UJ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I4SM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железо - 0,3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8" name="Прямоугольник 20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41E8D" id="Прямоугольник 20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Z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fs/RZ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7" name="Прямоугольник 20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01E01" id="Прямоугольник 20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UD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H0QUD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алюминий не допускается, фтор-ион (суммарно) не допускается для изделий с противопригарным покрытием;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 столовые приборы из алюминия с плакированной нержавеющей сталью поверхностью - алюминий и свинец - не допускаются, медь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6" name="Прямоугольник 20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6EE59" id="Прямоугольник 20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XW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FQXXW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цинк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5" name="Прямоугольник 20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C70E3" id="Прямоугольник 20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Vy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C9pVy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железо - 0,3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4" name="Прямоугольник 20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85141" id="Прямоугольник 20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Wn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Ux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AZuWn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никель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3" name="Прямоугольник 20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DA7F8" id="Прямоугольник 20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jZ8l4DwDAABNBgAADgAAAAAAAAAAAAAAAAAuAgAAZHJzL2Uyb0RvYy54bWxQSwEC&#10;LQAUAAYACAAAACEAErsFm9wAAAADAQAADwAAAAAAAAAAAAAAAACWBQAAZHJzL2Rvd25yZXYueG1s&#10;UEsFBgAAAAAEAAQA8wAAAJ8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2" name="Прямоугольник 20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0793E" id="Прямоугольник 20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U1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PD1U1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 столовые приборы из мельхиора, нейзильбера с серебряным или золотым покрытием - свинец - не допускается, медь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1" name="Прямоугольник 20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3CF61" id="Прямоугольник 20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WR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i4tZE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цинк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00" name="Прямоугольник 20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C3F98" id="Прямоугольник 20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VE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DNXEiJMammT+6p52r8w/5rJ7bv42l+Zj94f5ZM7NBXJW&#10;OVUZ1ND8icwbc2beg8Vn87p7BjaX3bPud3OOzOfuKYjfAcBF9wKunv/Yy87MOzB7DZdg7V7C9U/2&#10;mvmAQPGxe2V/zgDizEosjkMBLAd8Aae3tmltoxKI/UFzX9qyq+ZQZL8pxMW0JHxJ91UDrQdCQk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eDlwg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KKMVE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никель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9" name="Прямоугольник 19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B480A" id="Прямоугольник 19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VF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3GM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n5kV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8" name="Прямоугольник 19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CBBC7" id="Прямоугольник 19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WQ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zG0ipMammT+6p52r8w/5rJ7bv42l+Zj94f5ZM7NBXJW&#10;OVUZ1ND8icwbc2beg8Vn87p7BjaX3bPud3OOzOfuKYjfAcBF9wKunv/Yy87MOzB7DZdg7V7C9U/2&#10;mvmAQPGxe2V/zgDizEosjkMBLAd8Aae3tmltoxKI/UFzX9qyq+ZQZL8pxMW0JHxJ91UDrYekIKW1&#10;SErRlpTkUL3QQvhXMOxBARpatHdFDkUgR1q4lp4UsrY+oFnoxDHndMMceqJRBsIwiMbjIUY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V2NZA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марганец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7" name="Прямоугольник 19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2E1A1" id="Прямоугольник 19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TK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E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9FMTK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железо - 0,3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6" name="Прямоугольник 19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1BA39" id="Прямоугольник 19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f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E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hLQ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стальная эмалированная, в т.ч. с противопригарным покрытием - бор, алюминий, кобальт, свинец и мышьяк - не допускаются, никель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5" name="Прямоугольник 19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C12C8" id="Прямоугольник 19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S7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EQI05qaJL5q3vavTL/mMvuufnbXJqP3R/mkzk3F8hZ&#10;5VRlUEPzJzJvzJl5DxafzevuGdhcds+63805Mp+7pyB+BwAX3Qu4ev5jLzsz78DsNVyCtXsJ1z/Z&#10;a+YDAsXH7pX9OQOIMyuxOA4FsBzwBZze2qa1jUog9gfNfWnLrppDkf2mEBfTkvAl3VcNtB6SgpTW&#10;IilFW1KSQ/VCC+FfwbAHBWho0d4VORSBHGnhWnpSyNr6gGahE8ec0w1z6IlGGQjDIBqPoX4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gzVLs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4" name="Прямоугольник 19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C86AF" id="Прямоугольник 19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Ru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3GE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6oyRu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марганец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3" name="Прямоугольник 19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E67FF" id="Прямоугольник 19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Qp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FN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3WuQp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цинк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2" name="Прямоугольник 19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68FED" id="Прямоугольник 19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T8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0mE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1ypT8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титан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1" name="Прямоугольник 19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B00D1" id="Прямоугольник 19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RY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3GI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yfXRY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фтор-ион (суммарно) не допускается для изделий с противопригарным покрытием;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90" name="Прямоугольник 19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097EE" id="Прямоугольник 19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SN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DtBI0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ацетон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9" name="Прямоугольник 18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252FA" id="Прямоугольник 18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ZG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7dCZG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толуол - 0,5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8" name="Прямоугольник 18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23D07" id="Прямоугольник 18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aT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xNoF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55FaT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цинк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7" name="Прямоугольник 18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DDFD7" id="Прямоугольник 18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fJ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x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hhqfJ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хром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6" name="Прямоугольник 18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01D2C" id="Прямоугольник 18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cc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R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jFtcc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бутилацетат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5" name="Прямоугольник 18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E6AFE" id="Прямоугольник 18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e4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hRpzU0CTzV/e0e2X+MZfdc/O3uTQfuz/MJ3NuLpCz&#10;yqnKoIbmT2TemDPzHiw+m9fdM7C57J51v5tzZD53T0H8DgAuuhdw9fzHXnZm3oHZa7gEa/cSrn+y&#10;18wHBIqP3Sv7cwYQZ1ZicRwKYDngCzi9tU1rG5VA7A+a+9KWXTWHIvtNIS6mJeFLuq8aaD0kBSmt&#10;RVKKtqQkh+qFFsK/gmEPCtDQor0rcigCOdLCtfSkkLX1Ac1CJ445pxvm0BONMhCGQTQeQ/0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koTe4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спирт изопропиловый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4" name="Прямоугольник 18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BA570" id="Прямоугольник 18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dt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mMUdt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ксилолы (смесь изомеров) - 0,05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3" name="Прямоугольник 18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1BDE1" id="Прямоугольник 18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cq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5Ob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ryIcq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5. Выделение вредных веществ из металлических санитарно-гигиенических и галантерейных изделий не должно превышать железа - 0,3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2" name="Прямоугольник 18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B8892" id="Прямоугольник 18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f/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9MI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pWP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алюминия - 0,5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1" name="Прямоугольник 18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31AFD" id="Прямоугольник 18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db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5MQ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u7xdb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свинца - 0,03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80" name="Прямоугольник 18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43BA2" id="Прямоугольник 18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eO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xOoDy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eDlwg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sf2eO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75°C. Не должно наблюдаться стирания красителя при протирании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Крепление ручек должно быть прочным и выдерживать статическую нагрузку, превышающую вмещаемую массу не менее чем в 2 раза.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Деформация по ширине заполненной на три четвертых части высоты водой детской ванночки не должна превышать 1,5 процента.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и галантерейные из пластмассы должны соответствовать требованиям химической безопасности согласно приложению 4.</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приложению 5.</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9" name="Прямоугольник 17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80F55" id="Прямоугольник 17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BV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PHRBV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для детей старше 12 лет и подростков - средней жесткости (степень жесткости не менее 6 сН/мм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8" name="Прямоугольник 17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4B173" id="Прямоугольник 17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CA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2NoF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NjWCA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не более 9 сН/мм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7" name="Прямоугольник 17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E29D4" id="Прямоугольник 17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Ha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x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V75Ha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приложению 6.</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приложению 7.</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приложению 6.</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6" name="Прямоугольник 17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308DC" id="Прямоугольник 17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P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R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Xf+EP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ацетальдегида - 0,2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5" name="Прямоугольник 17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BC701" id="Прямоугольник 17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rOQ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0MgBqzkDAABN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ацетона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4" name="Прямоугольник 17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16038" id="Прямоугольник 17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SWH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бензола - 0,01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3" name="Прямоугольник 17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125DD" id="Прямоугольник 17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E5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Ob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fobE5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гексана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2" name="Прямоугольник 17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354B3" id="Прямоугольник 17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Hs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5MI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McHs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спирта метилового - 0,2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1" name="Прямоугольник 17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1668B" id="Прямоугольник 17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FI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MQ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ahiFI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спирта пропилового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70" name="Прямоугольник 17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AFFD2" id="Прямоугольник 17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Gd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2OoDy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eDlwg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YFlGd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толуола - 0,5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9" name="Прямоугольник 16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DF79" id="Прямоугольник 16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NW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Tj3NW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фенола - 0,05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8" name="Прямоугольник 16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99AB7" id="Прямоугольник 16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OD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yNoF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RHwOD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или сумма общих фенолов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7" name="Прямоугольник 16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BCFBA" id="Прямоугольник 16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LZ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x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JffLZ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формальдегида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6" name="Прямоугольник 16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DEB6D" id="Прямоугольник 16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IM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R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L7YIM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этилацетата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5" name="Прямоугольник 16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A1776" id="Прямоугольник 16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Ko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hRpzU0CTzV/e0e2X+MZfdc/O3uTQfuz/MJ3NuLpCz&#10;yqnKoIbmT2TemDPzHiw+m9fdM7C57J51v5tzZD53T0H8DgAuuhdw9fzHXnZm3oHZa7gEa/cSrn+y&#10;18wHBIqP3Sv7cwYQZ1ZicRwKYDngCzi9tU1rG5VA7A+a+9KWXTWHIvtNIS6mJeFLuq8aaD0kBSmt&#10;RVKKtqQkh+qFFsK/gmEPCtDQor0rcigCOdLCtfSkkLX1Ac1CJ445pxvm0BONMhCGQTQeQ/0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MWmKo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свинца - 0,03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4" name="Прямоугольник 16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952D9" id="Прямоугольник 16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J9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OyhJ9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xml:space="preserve">, цинка - 1,0 </w:t>
      </w:r>
      <w:r w:rsidRPr="00F86E9C">
        <w:rPr>
          <w:rFonts w:ascii="Arial" w:eastAsia="Times New Roman" w:hAnsi="Arial" w:cs="Arial"/>
          <w:color w:val="2D2D2D"/>
          <w:spacing w:val="2"/>
          <w:sz w:val="21"/>
          <w:szCs w:val="21"/>
          <w:lang w:eastAsia="ru-RU"/>
        </w:rPr>
        <w:lastRenderedPageBreak/>
        <w:t>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3" name="Прямоугольник 16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592A6" id="Прямоугольник 16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I6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6Ob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M9I6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мышьяка - 0,05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2" name="Прямоугольник 16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6CEF3" id="Прямоугольник 16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Lv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MI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Bo6Lv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хрома (III) и (VI) (суммарно)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1" name="Прямоугольник 16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7694F" id="Прямоугольник 16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JL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6MQ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GFEJL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вредных веществ, содержащихся в изделиях санитарно-гигиенических из целлюлозы и ваты, не должно превышать ацетальдегида - 0,2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60" name="Прямоугольник 16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04C76" id="Прямоугольник 16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Ke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yOoDy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eDlwg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EhDKe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ацетона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9" name="Прямоугольник 15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8859D" id="Прямоугольник 15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dT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3ONdT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бензола - 0,01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8" name="Прямоугольник 15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63AEA" id="Прямоугольник 15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eG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0NoF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1qKeG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спирта метилового - 0,2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7" name="Прямоугольник 15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DCAC1" id="Прямоугольник 15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bc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x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tylbc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спирта бутилового - 0,5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6" name="Прямоугольник 15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62390" id="Прямоугольник 15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J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vWiYJ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толуола - 0,5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5" name="Прямоугольник 15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1760D" id="Прямоугольник 15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at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hRpzU0CTzV/e0e2X+MZfdc/O3uTQfuz/MJ3NuLpCz&#10;yqnKoIbmT2TemDPzHiw+m9fdM7C57J51v5tzZD53T0H8DgAuuhdw9fzHXnZm3oHZa7gEa/cSrn+y&#10;18wHBIqP3Sv7cwYQZ1ZicRwKYDngCzi9tU1rG5VA7A+a+9KWXTWHIvtNIS6mJeFLuq8aaD0kBSmt&#10;RVKKtqQkh+qFFsK/gmEPCtDQor0rcigCOdLCtfSkkLX1Ac1CJ445pxvm0BONMhCGQTQeQ/0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o7cat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формальдегида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4" name="Прямоугольник 15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FAAF8" id="Прямоугольник 15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Z4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qfbZ4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этилацетата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3" name="Прямоугольник 15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1FF38" id="Прямоугольник 15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Y/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8Ob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nhHY/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свинца - 0,03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2" name="Прямоугольник 15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B6D78" id="Прямоугольник 15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bq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6MI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lFAbq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цинка - 1,0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1" name="Прямоугольник 15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68B8C" id="Прямоугольник 15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O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8MQ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io+ZO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мышьяка - 0,05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0" name="Прямоугольник 15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1750F" id="Прямоугольник 15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ab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0OoDy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eDlwg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gM5ab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 хрома (III) и (VI) (суммарно)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9" name="Прямоугольник 14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4C934" id="Прямоугольник 14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RQ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1GM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rqrRQ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5. Требования безопасности одежды, изделий из текстильных материалов, кожи, меха, трикотажных изделий и готовых штучных текстильных изделий</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В соответствии с функциональным назначением одежда и изделия подразделяются на одежду и изделия 1-го, 2-го и 3-го слоев.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 одежде 3-го слоя относятся пальто, полупальто, куртки, плащи, костюмы на подкладке, конверты для новорожденных и другие аналогичные изделия.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 изделия 1-го слоя - постельное белье, трикотажные и швейные изделия из текстильных материалов должны соответствовать следующим нормам: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гигроскопичность - не менее 14 процентов;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воздухопроницаемость - не менее 150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8" name="Прямоугольник 14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41081" id="Прямоугольник 14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F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xG0ipMammT+6p52r8w/5rJ7bv42l+Zj94f5ZM7NBXJW&#10;OVUZ1ND8icwbc2beg8Vn87p7BjaX3bPud3OOzOfuKYjfAcBF9wKunv/Yy87MOzB7DZdg7V7C9U/2&#10;mvmAQPGxe2V/zgDizEosjkMBLAd8Aae3tmltoxKI/UFzX9qyq+ZQZL8pxMW0JHxJ91UDrYekIKW1&#10;SErRlpTkUL3QQvhXMOxBARpatHdFDkUgR1q4lp4UsrY+oFnoxDHndMMceqJRBsIwiMbjIUY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k6xIU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7" name="Прямоугольник 14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93D38" id="Прямоугольник 14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Xf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9EY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xWDX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xml:space="preserve">с, для изделий из фланели, бумазеи и </w:t>
      </w:r>
      <w:r w:rsidRPr="00F86E9C">
        <w:rPr>
          <w:rFonts w:ascii="Arial" w:eastAsia="Times New Roman" w:hAnsi="Arial" w:cs="Arial"/>
          <w:color w:val="2D2D2D"/>
          <w:spacing w:val="2"/>
          <w:sz w:val="21"/>
          <w:szCs w:val="21"/>
          <w:lang w:eastAsia="ru-RU"/>
        </w:rPr>
        <w:lastRenderedPageBreak/>
        <w:t>футерованных (ворсованных) трикотажных полотен допускается не менее 70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6" name="Прямоугольник 14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CD3ED" id="Прямоугольник 14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UK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9E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zyEUK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5" name="Прямоугольник 14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F2F85" id="Прямоугольник 14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Wu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9EQI05qaJL5q3vavTL/mMvuufnbXJqP3R/mkzk3F8hZ&#10;5VRlUEPzJzJvzJl5DxafzevuGdhcds+63805Mp+7pyB+BwAX3Qu4ev5jLzsz78DsNVyCtXsJ1z/Z&#10;a+YDAsXH7pX9OQOIMyuxOA4FsBzwBZze2qa1jUog9gfNfWnLrppDkf2mEBfTkvAl3VcNtB6SgpTW&#10;IilFW1KSQ/VCC+FfwbAHBWho0d4VORSBHGnhWnpSyNr6gGahE8ec0w1z6IlGGQjDIBqPoX4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R/pa4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стирке, поту и трению сухому - не менее 4 баллов.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 изделия 2-го слоя - трикотажные и швейные изделия из текстильных материалов должны соответствовать следующим нормам: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гигроскопичность - не менее 10 процентов;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воздухопроницаемость - не менее 100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4" name="Прямоугольник 14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FA52F" id="Прямоугольник 14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9V7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1GE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6Gl2s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Pbv1Xs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3" name="Прямоугольник 14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2F910" id="Прямоугольник 14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U8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9FN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7FhU8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 для изделий из фланели, бумазеи, футерованных (ворсованных) трикотажных полотен и материалов с полиуретановыми нитями допускается не менее 70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2" name="Прямоугольник 14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C5DD4" id="Прямоугольник 14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Xp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3GE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5hmXp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1" name="Прямоугольник 14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7EBFA" id="Прямоугольник 14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N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1GI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MYVN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стирке, поту и трению сухому - не менее 4 баллов.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3-го слоя - трикотажные и швейные изделия из текстильных материалов должны соответствовать следующим нормам: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гигроскопичность (для подкладки) - не менее 10 процентов;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воздухопроницаемость (для подкладки) - не менее 100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40" name="Прямоугольник 14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D9565" id="Прямоугольник 14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yh9Zg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9" name="Прямоугольник 13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23F38" id="Прямоугольник 13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Y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dj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55Y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 для подкладки из фланели, бумазеи, джинсовых и вельветовых тканей, футерованных (ворсованных) трикотажных полотен - не менее 70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8" name="Прямоугольник 13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4C403" id="Прямоугольник 13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N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9x+6N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7" name="Прямоугольник 13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6876B" id="Прямоугольник 13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X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fH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lpR/X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одежде 3-го слоя без подкладки, изготовленной из материалов, имеющих воздухопроницаемость менее 10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6" name="Прямоугольник 13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03B72" id="Прямоугольник 13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8C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nNW8C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5" name="Прямоугольник 13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D068E" id="Прямоугольник 13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m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ggo+m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с, должны быть предусмотрены конструктивные элементы для обеспечения воздухообмена.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приложению 8.</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4. Текстильные материалы для одежды и изделий должны соответствовать требованиям, предъявляемым к устойчивости окраски, согласно приложению 9.</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Соединительные швы с обметыванием срезов в бельевых изделиях для новорожденных должны быть выполнены на лицевую сторону.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7. Текстильные материалы для одежды и изделий должны соответствовать требованиям химической безопасности согласно приложению 10.</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Перечень контролируемых химических веществ определяется в зависимости от химического состава материала и вида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Выделение летучих химических веществ, содержащихся в текстильных материалах, обработанных аппретами, не должно превышать нормативов согласно приложению 11.</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8. Кожа для одежды, головных уборов и кожгалантерейных изделий должна соответствовать следующим требованиям: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водовымываемого хрома (VI) в коже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приложению 10.</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водовымываемого хрома (VI)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pH водной вытяжки кожевой ткани - не менее 3,5;</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температура сваривания кожевой ткани меха - не менее 50°C;</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сухому трению волосяного покрова - не менее 4 баллов, к сухому трению кожевой ткани - не менее 3 баллов.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11. Одежда и изделия из меха для детей старше 1 года должны соответствовать требованиям безопасности согласно приложению 12.</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приложению 10.</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6. Требования безопасности обуви и кожгалантерейных изделий</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В обуви не допускается подкладка из следующих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из искусственных и (или) синтетических материалов в закрытой обуви всех половозрастных групп;</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из искусственных и (или) синтетических материалов в открытой обуви для детей ясельного возраста и малодетской обуви;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 из текстильных материалов с вложением химических волокон более 20% для детей </w:t>
      </w:r>
      <w:r w:rsidRPr="00F86E9C">
        <w:rPr>
          <w:rFonts w:ascii="Arial" w:eastAsia="Times New Roman" w:hAnsi="Arial" w:cs="Arial"/>
          <w:color w:val="2D2D2D"/>
          <w:spacing w:val="2"/>
          <w:sz w:val="21"/>
          <w:szCs w:val="21"/>
          <w:lang w:eastAsia="ru-RU"/>
        </w:rPr>
        <w:lastRenderedPageBreak/>
        <w:t>ясельного возраста и малодетской обуви;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из искусственного меха и байки в зимней обуви для детей ясельного возраста.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обуви не допускается вкладная стелька из следующих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из искусственных и (или) синтетических материалов в обуви для детей ясельного возраста и малодетской обуви;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из текстильных материалов с вложением химических волокон более 20% для детей ясельного возраста и малодетской обуви.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В обуви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открытая пяточная часть для детей в возрасте до 3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нефиксированная пяточная часть для детей в возрасте от 3 до 7 лет, кроме обуви, предназначенной для кратковременной носки.</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Кожа для обуви должна соответствовать следующим требованиям: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свободного формальдегида - не более 20 мкг/г;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содержание водовымываемого хрома (VI) не допускается;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сухому трению - не менее 4 баллов;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мокрому трению - не менее 3 баллов;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устойчивость окраски к воздействию пота - не менее 3 баллов.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5. Обувь должна соответствовать требованиям биологической и механической безопасности согласно приложению 13.</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Напряженность электростатического поля на поверхности обуви не должна превышать 15 кВ/м.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6. Кожгалантерейные изделия должны соответствовать требованиям биологической и механической безопасности согласно приложению 14 (таблицы 1, 2).</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 xml:space="preserve">7. Портфели и ранцы ученические должны иметь детали и (или) фурнитуру со светоотражающими элементами на передних, боковых поверхностях и верхнем клапане и </w:t>
      </w:r>
      <w:r w:rsidRPr="00F86E9C">
        <w:rPr>
          <w:rFonts w:ascii="Arial" w:eastAsia="Times New Roman" w:hAnsi="Arial" w:cs="Arial"/>
          <w:color w:val="2D2D2D"/>
          <w:spacing w:val="2"/>
          <w:sz w:val="21"/>
          <w:szCs w:val="21"/>
          <w:lang w:eastAsia="ru-RU"/>
        </w:rPr>
        <w:lastRenderedPageBreak/>
        <w:t>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(таблица 3).</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меха - нормативов в соответствии с требованиями химической безопасности согласно приложению 12 к настоящему техническому регламенту;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кожи - нормативов, предусмотренных для обуви, одежды, головных уборов и кожгалантерейных изделий;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текстильных материалов - нормативов в соответствии с требованиями химической безопасности согласно приложению 10 к настоящему техническому регламенту;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химических и полимерных материалов - нормативов в соответствии с требованиями химической безопасности согласно приложению 15.</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7. Требования безопасности колясок детских и велосипедов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Коляски детские должны быть устойчивыми на горизонтальной и наклонной (под углом 10°) плоскостях, должны иметь тормозную и блокировочную системы.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w:t>
      </w:r>
      <w:r w:rsidRPr="00F86E9C">
        <w:rPr>
          <w:rFonts w:ascii="Arial" w:eastAsia="Times New Roman" w:hAnsi="Arial" w:cs="Arial"/>
          <w:color w:val="2D2D2D"/>
          <w:spacing w:val="2"/>
          <w:sz w:val="21"/>
          <w:szCs w:val="21"/>
          <w:lang w:eastAsia="ru-RU"/>
        </w:rPr>
        <w:lastRenderedPageBreak/>
        <w:t>приспособления), спинка коляски должна быть формоустойчивой.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Не допускается самопроизвольного срабатывания движущихся (складные ручки) и съемных деталей (кузова) из рабочего положения.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Текстильные материалы колясок должны быть прочными, иметь устойчивость окраски к трению не менее 3 баллов по серой шкале эталонов.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Внешняя обивка закрытого кузова колясок должна быть водонепроницаемой или иметь водонепроницаемый чехол.</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Текстильные материалы, применяемые в изготовлении колясок, должны соответствовать требованиям химической безопасности согласно приложению 10, химические и полимерные материалы - требованиям химической безопасности согласно приложению 15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Конструкция колясок должна обеспечивать возможность установки световозвращающих и сигнальных элементов.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w:t>
      </w:r>
      <w:r w:rsidRPr="00F86E9C">
        <w:rPr>
          <w:rFonts w:ascii="Arial" w:eastAsia="Times New Roman" w:hAnsi="Arial" w:cs="Arial"/>
          <w:color w:val="2D2D2D"/>
          <w:spacing w:val="2"/>
          <w:sz w:val="21"/>
          <w:szCs w:val="21"/>
          <w:lang w:eastAsia="ru-RU"/>
        </w:rPr>
        <w:lastRenderedPageBreak/>
        <w:t>выступов.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Тормозная система должна работать без заеданий.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велосипедах с ножным тормозом отношение силы, прикладываемой к педалям, к силе торможения не должно превышать отношения соответственно 2:1.</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на удар узла "рама-передняя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При испытании велосипедов для детей дошкольного возраста падающим грузом массой </w:t>
      </w:r>
      <w:r w:rsidRPr="00F86E9C">
        <w:rPr>
          <w:rFonts w:ascii="Arial" w:eastAsia="Times New Roman" w:hAnsi="Arial" w:cs="Arial"/>
          <w:color w:val="2D2D2D"/>
          <w:spacing w:val="2"/>
          <w:sz w:val="21"/>
          <w:szCs w:val="21"/>
          <w:lang w:eastAsia="ru-RU"/>
        </w:rPr>
        <w:lastRenderedPageBreak/>
        <w:t>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Велосипеды для младших школьников и подростков должны иметь световозвращатели.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Конструкция велосипеда должна обеспечивать возможность установки системы освещения, световозвращающих элементов сигнальных устройств.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Текстильные материалы, применяемые в изготовлении велосипедов, должны соответствовать требованиям химической безопасности согласно приложению N 10, полимерные материалы - требованиям химической безопасности согласно приложению N 15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8. Требования безопасности издательской (книжной и журнальной) продукции, школьно-письменных принадлежностей</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Издательская продукция независимо от вида и возраста пользователя должна соответствовать следующим требованиям: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издательской продукции не допускается применение узкого начертания шрифта;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корешковые поля на развороте текстовых страниц издания должны быть не менее 26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не допускается печать текста с нечеткими штрихами знаков;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пробел между словами в издательской продукции для дошкольного и младшего школьного возраста должен быть равен кеглю шрифта.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В раскрасках для детей дошкольного возраста минимальный линейный размер элементов рисунка должен быть не менее 5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изготовления раскрасок должна использоваться бумага рисовальная офсетная писчая и другие виды бумаги с массой площади 1 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4" name="Прямоугольник 13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FAF01" id="Прямоугольник 13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9z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cj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iEv9z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 100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33" name="Прямоугольник 13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BF5B3" id="Прямоугольник 133"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&#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DbN1CA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5 г до 160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32" name="Прямоугольник 13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65501" id="Прямоугольник 132"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&#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BZpyBV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7.</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рисования графитным карандашом допускается использование бумаги с массой площади 1 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1" name="Прямоугольник 13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BF0E4" id="Прямоугольник 13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9F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zdD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qzK9F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не менее 60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30" name="Прямоугольник 13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A5067" id="Прямоугольник 130"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&#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AcgLAk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3 г. При использовании данной бумаги рисунок, предназначенный для раскрашивания, должен находиться на одной стороне листа.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 xml:space="preserve">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w:t>
      </w:r>
      <w:r w:rsidRPr="00F86E9C">
        <w:rPr>
          <w:rFonts w:ascii="Arial" w:eastAsia="Times New Roman" w:hAnsi="Arial" w:cs="Arial"/>
          <w:color w:val="2D2D2D"/>
          <w:spacing w:val="2"/>
          <w:sz w:val="21"/>
          <w:szCs w:val="21"/>
          <w:lang w:eastAsia="ru-RU"/>
        </w:rPr>
        <w:lastRenderedPageBreak/>
        <w:t>и выворотку шрифта.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7. Шрифтовое оформление текста в изданиях книжных и журнальных для детей дошкольного возраста (3-6 лет), младшего школьного возраста (7-10 лет), среднего школьного возраста (11-14 лет), старшего школьного возраста (15-18 лет) должно соответствовать требованиям согласно приложениям соответственно 16-19.</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8. Шрифтовое оформление текста при 2- и 3-колонном наборе в изданиях книжных и журнальных должно соответствовать требованиям согласно приложению 20.</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приложению 21.</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16-21 к настоящему техническому регламенту.</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11. Параметры шрифтового оформления издательской продукции даются в типометрической системе Дидо (1 пункт равен 0,376 мм).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12. Издательская продукция должна соответствовать требованиям химической безопасности и не должна выделять вредные вещества: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детей до трех лет включительно в модельную среду (дистиллированная вода) в количестве, превышающем: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фенол - 0,05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9" name="Прямоугольник 12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1495C" id="Прямоугольник 12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1b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1GC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jxf1b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или сумма общих фенолов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8" name="Прямоугольник 12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3B30B" id="Прямоугольник 12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2O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hVY2O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формальдегид - 0,1 мг/дм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7" name="Прямоугольник 12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189EA" id="Прямоугольник 12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zU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9EE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5N3zU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свинец - 90 мг/кг;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цинк - 1,0 мг/ дм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6" name="Прямоугольник 12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04D68" id="Прямоугольник 12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wB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7pwwB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мышьяк - 25 мг/кг;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хром (III) и (VI) - 60 мг/кг;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детей старше трех лет в воздушную среду в количестве, превышающем: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фенол - 0,003 мг/м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5" name="Прямоугольник 12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7CCD4" id="Прямоугольник 12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PBDspTkDAABN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формальдегид - 0,003 мг/м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4" name="Прямоугольник 12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46590" id="Прямоугольник 12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4M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gHHBrUHszUeTsRfNo6EXj4OJF4TxrXgURHE0m19N&#10;6ZBx+t9TQm2K4+Fg6Lq0FfS13AL3fZ0bSWqmYbJVrE7xZGNEEsvAA5671mrCqn6/VQob/pdSQLvX&#10;jXZ8tRTt2b8Q+SnQVQqgE0w2mMGwKYV8hFEL8yzF6uERkRSj6g4HysdhFNkB6A7RcDyAg9zWLLY1&#10;hGcAlWKNUb+d6n5oHjWSLUvwFLrCcLEPz6RgjsL2CfVRrR4XzCyXyWq+2qG4fXZWX/4F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6AnHA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13. Школьно-письменные принадлежности по показателям химической безопасности должны соответствовать требованиям согласно приложению 22.</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23" name="Прямоугольник 12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4B48A" id="Прямоугольник 123"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&#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BHpTOD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3,0 г. Применение глянцевой бумаги не допускается. Толщина линий, образующих строки и клетки, должна быть 0,1-0,4 мм в зависимости от вида линовок.</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22" name="Прямоугольник 12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7542D" id="Прямоугольник 12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i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1GE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x6Szi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 100,0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21" name="Прямоугольник 12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E92DF" id="Прямоугольник 121"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&#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ACgqPy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5,0 г до 160,0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20" name="Прямоугольник 12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C1B39" id="Прямоугольник 120"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7,0 г; альбомов и папок для черчения - бумага чертежная, а также другие виды полиграфической бумаги с массой бумаги площадью 1 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19" name="Прямоугольник 11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F3E02" id="Прямоугольник 11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le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2GM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Hclle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 160,0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18" name="Прямоугольник 11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0157B" id="Прямоугольник 118"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7,0 г до 200,0</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42875" cy="152400"/>
                <wp:effectExtent l="0" t="0" r="0" b="0"/>
                <wp:docPr id="117" name="Прямоугольник 11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9750A" id="Прямоугольник 117" o:spid="_x0000_s1026" alt="О безопасности продукции, предназначенной для детей и подростков"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8,0 г.</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9. Требования к маркировке продукции</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Маркировка продукции должна содержать следующую информацию:</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наименование страны, где изготовлена продукция;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наименование и местонахождение изготовителя (уполномоченного изготовителем лица), импортера, дистрибьютора;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наименование и вид (назначение)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дата изготовления;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единый знак обращения на рынке;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срок службы продукции (при необходимости);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гарантийный срок службы (при необходимости);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товарный знак (при наличии).</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Не допускается использования указаний "экологически чистая", "ортопедическая" и других аналогичных указаний без соответствующего подтверждения.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размера изделия в соответствии с типовой размерной шкалой или требованиями нормативного документа на конкретный вид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символов по уходу за изделием и (или) инструкции по особенностям ухода за изделием в процессе эксплуатации (при необходимости).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Изделия для новорожденных и бельевые изделия для детей до 1 года необходимо </w:t>
      </w:r>
      <w:r w:rsidRPr="00F86E9C">
        <w:rPr>
          <w:rFonts w:ascii="Arial" w:eastAsia="Times New Roman" w:hAnsi="Arial" w:cs="Arial"/>
          <w:color w:val="2D2D2D"/>
          <w:spacing w:val="2"/>
          <w:sz w:val="21"/>
          <w:szCs w:val="21"/>
          <w:lang w:eastAsia="ru-RU"/>
        </w:rPr>
        <w:lastRenderedPageBreak/>
        <w:t>сопровождать информацией "Предварительная стирка обязательна".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Маркировка ранцев ученических, сумок, портфелей и рюкзаков должна содержать информацию о возрасте пользователя.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10. Обеспечение соответствия требованиям безопасности</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lastRenderedPageBreak/>
        <w:t>Статья 11. Идентификация продукции</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Для идентификации продукции используются органолептический и инструментальный способы:</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12. Оценка (подтверждение) соответствия</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w:t>
      </w:r>
      <w:r w:rsidRPr="00F86E9C">
        <w:rPr>
          <w:rFonts w:ascii="Arial" w:eastAsia="Times New Roman" w:hAnsi="Arial" w:cs="Arial"/>
          <w:color w:val="2D2D2D"/>
          <w:spacing w:val="2"/>
          <w:sz w:val="21"/>
          <w:szCs w:val="21"/>
          <w:lang w:eastAsia="ru-RU"/>
        </w:rPr>
        <w:lastRenderedPageBreak/>
        <w:t>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соски молочные, соски-пустышки из латекса, резины или силиконовые;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разового использования (подгузники, трусы, пеленки, гигиенические ватные палочки (для носа и ушей);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1-го слоя бельевые трикотажные и из текстильных материалов для детей до 3-х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чулочно-носочные трикотажные 1-го слоя для детей до 3-х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головные уборы (летние) 1-го слоя трикотажные и из текстильных материалов для детей до 3-х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выдачи свидетельства о государственной регистрации заявителем представляются следующие документы:</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заявление;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br/>
        <w:t>-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копии этикеток (упаковки) или их макеты на подконтрольную продукцию, заверенные заявителем;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акт отбора образцов (проб) - для продукции, изготавливаемой на территории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законодательством Стороны, в которой проводится государственная регистрация - предоставляется один из перечисленных документов;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копии документов, подтверждающих ввоз образцов подконтрольной продукции на территорию Таможенного союза, заверенные в соответствии с законодательством Стороны, в которой проводится государственная регистрация - для продукции, изготавливаемой вне территории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законодательством Стороны, в которой проводится государственная регистрация.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Ответственность за достоверность документов, представляемых для целей выдачи свидетельства о государственной регистрации, несет заявитель.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В государственной регистрации может быть отказано в случаях, установленных законодательством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Государственная регистрация может быть прекращена регистрационным органом в случаях, установленных законодательством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Применяемые схемы декларирования: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схема 3д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схеме 3д заявитель - зарегистрированное в соответствии с законодательством государств-членов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схема 4д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схеме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схема 1д или 2д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кожгалантерейные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школьно-письменные принадлежности;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 схема 3д, 4д или 6д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 изделия 3-го слоя трикотажные, из текстильных материалов и кожи для детей старше 1 года и подростков;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изделия и головные уборы из меха для детей старше 1 года и подростков;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головные уборы 2-го слоя трикотажные, из текстильных материалов и кожи для детей старше 1 года и подростков;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готовые штучные текстильные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обувь валяная грубошерстная;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издательская книжная, журнальная продукция.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декларировании соответствия продукции требованиям настоящего технического регламента состав доказательных материалов должен включать: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Протокол испытаний типовых образцов продукции должен содержать: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дату оформления протокола и номер в соответствии с системой, принятой в испытательной лаборатории;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b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и фактические значения проверяемых показателей свойств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номера и наименования нормативных документов на примененные методы испытаний.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декларировании соответствия по схемам 1д, 3д, 6д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декларировании соответствия по схемам 2д, 4д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- 1с, 2с, 3с или 4с:</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пункте 2 настоящей статьи: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из резины формовые и неформовые для ухода за детьми;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санитарно-гигиенические и галантерейные из пластмасс и металла;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белье постельное;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1-го слоя бельевые трикотажные и из текстильных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чулочно-носочные трикотажные 1-го слоя;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головные уборы (летние) 1-го слоя трикотажные и из текстильных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 изделия 2-го слоя из текстильных материалов и кожи;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изделия 2-го слоя трикотажные;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головные уборы 2-го слоя трикотажные, из текстильных материалов и кожи для детей до 1-го года;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 изделия 3-го слоя трикотажные, из текстильных материалов и кожи до 1-го года;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одежда, изделия и головные уборы из меха для детей до 1-го года;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обувь, кроме обуви валяной грубошерстной;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коляски детские;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велосипеды.</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7. Аккредитованная испытательная лаборатория (центр) проводит испытания и оформляет протокол испытаний типовых образцов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Протокол испытаний типовых образцов продукции должен содержать:</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дату оформления протокола и номер в соответствии с системой, принятой в аккредитованной испытательной лаборатории;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и регистрационный номер аккредитованной испытательной лаборатории;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фактические и нормативные значения проверяемых показателей свойств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наименование технического регламента, на соответствие требованиям которого проводятся сертификационные испытания;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номера и наименования нормативных документов на примененные методы испытаний;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 перечень испытательного оборудования и средств измерений, использованных при проведении испытаний.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13. Маркировка единым знаком обращения продукции на рынке государств - членов Таможенного союза</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Статья 14. Защитительная оговорка</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3. Основанием для применения статьи защиты могут быть следующие случаи: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невыполнение статей 4-7 настоящего технического регламента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несоблюдение правил, изложенных в статье 10 настоящего технического регламента Таможенного союза;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другие причины запрета выпуска продукции, предназначенной для детей и подростков, в обращение на рынке государства - члена Таможенного союза.</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 xml:space="preserve">4. Если компетентные органы других государств - членов Таможенного союза выражают протест против упомянутого в пункте 1 настоящей статьи решения, то Комиссия Таможенного союза безотлагательно проводит консультации с компетентными органами </w:t>
      </w:r>
      <w:r w:rsidRPr="00F86E9C">
        <w:rPr>
          <w:rFonts w:ascii="Arial" w:eastAsia="Times New Roman" w:hAnsi="Arial" w:cs="Arial"/>
          <w:color w:val="2D2D2D"/>
          <w:spacing w:val="2"/>
          <w:sz w:val="21"/>
          <w:szCs w:val="21"/>
          <w:lang w:eastAsia="ru-RU"/>
        </w:rPr>
        <w:lastRenderedPageBreak/>
        <w:t>всех государств - членов Таможенного союза для принятия взаимоприемлемого решения.</w:t>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 Перечень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Приложение N 1</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________________</w:t>
      </w:r>
      <w:r w:rsidRPr="00F86E9C">
        <w:rPr>
          <w:rFonts w:ascii="Arial" w:eastAsia="Times New Roman" w:hAnsi="Arial" w:cs="Arial"/>
          <w:color w:val="2D2D2D"/>
          <w:spacing w:val="2"/>
          <w:sz w:val="21"/>
          <w:szCs w:val="21"/>
          <w:lang w:eastAsia="ru-RU"/>
        </w:rPr>
        <w:br/>
        <w:t>* Тексты грифов Приложений 1-22 соответствуют оригиналу, опубликованному на официальном сайте Комиссии таможенного союза www.tsouz.ru за 30.09.2011. - Примечание изготовителя базы данных.</w:t>
      </w:r>
    </w:p>
    <w:p w:rsidR="00F86E9C" w:rsidRPr="00F86E9C" w:rsidRDefault="00F86E9C" w:rsidP="00F86E9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     </w:t>
      </w:r>
      <w:r w:rsidRPr="00F86E9C">
        <w:rPr>
          <w:rFonts w:ascii="Arial" w:eastAsia="Times New Roman" w:hAnsi="Arial" w:cs="Arial"/>
          <w:color w:val="3C3C3C"/>
          <w:spacing w:val="2"/>
          <w:sz w:val="41"/>
          <w:szCs w:val="41"/>
          <w:lang w:eastAsia="ru-RU"/>
        </w:rPr>
        <w:br/>
        <w:t>     </w:t>
      </w:r>
      <w:r w:rsidRPr="00F86E9C">
        <w:rPr>
          <w:rFonts w:ascii="Arial" w:eastAsia="Times New Roman" w:hAnsi="Arial" w:cs="Arial"/>
          <w:color w:val="3C3C3C"/>
          <w:spacing w:val="2"/>
          <w:sz w:val="41"/>
          <w:szCs w:val="41"/>
          <w:lang w:eastAsia="ru-RU"/>
        </w:rPr>
        <w:br/>
        <w:t>Перечень продукции, предназначенной для детей и подростков, в отношении которой устанавливаются требования технического регламента о безопасности продукции, предназначенной для 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76"/>
        <w:gridCol w:w="5763"/>
      </w:tblGrid>
      <w:tr w:rsidR="00F86E9C" w:rsidRPr="00F86E9C" w:rsidTr="00F86E9C">
        <w:trPr>
          <w:trHeight w:val="15"/>
        </w:trPr>
        <w:tc>
          <w:tcPr>
            <w:tcW w:w="3881"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646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групп продукции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Перечень продукции</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Соски, соски-пустышки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соски молочные, соски-пустышки из латекса, резины или силиконовые</w:t>
            </w:r>
          </w:p>
        </w:tc>
      </w:tr>
      <w:tr w:rsidR="00F86E9C" w:rsidRPr="00F86E9C" w:rsidTr="00F86E9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 санитарно-гигиенические и галантерейные изделия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 санитарно-гигиенические из резины формовые или неформовые для ухода за детьми</w:t>
            </w:r>
          </w:p>
        </w:tc>
      </w:tr>
      <w:tr w:rsidR="00F86E9C" w:rsidRPr="00F86E9C" w:rsidTr="00F86E9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xml:space="preserve">изделия санитарно-гигиенические из пластмасс (ванночка, горшок туалетный, стульчик и другие изделия для </w:t>
            </w:r>
            <w:r w:rsidRPr="00F86E9C">
              <w:rPr>
                <w:rFonts w:ascii="Times New Roman" w:eastAsia="Times New Roman" w:hAnsi="Times New Roman" w:cs="Times New Roman"/>
                <w:color w:val="2D2D2D"/>
                <w:sz w:val="21"/>
                <w:szCs w:val="21"/>
                <w:lang w:eastAsia="ru-RU"/>
              </w:rPr>
              <w:lastRenderedPageBreak/>
              <w:t>выполнения туалета) для ухода за детьми, галантерейные изделия детские</w:t>
            </w:r>
          </w:p>
        </w:tc>
      </w:tr>
      <w:tr w:rsidR="00F86E9C" w:rsidRPr="00F86E9C" w:rsidTr="00F86E9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 санитарно-гигиенические разового использования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Посуда, столовые приборы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Щетки зубные, щетки зубные электрические с питанием от химических источников тока, массажеры для десен и аналогичные изделия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щетки зубные, щетки зубные электрические с питанием от 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Одежда и изделия из текстильных материалов и кожи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Одежда и изделия меховые</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 трикотажные</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xml:space="preserve">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w:t>
            </w:r>
            <w:r w:rsidRPr="00F86E9C">
              <w:rPr>
                <w:rFonts w:ascii="Times New Roman" w:eastAsia="Times New Roman" w:hAnsi="Times New Roman" w:cs="Times New Roman"/>
                <w:color w:val="2D2D2D"/>
                <w:sz w:val="21"/>
                <w:szCs w:val="21"/>
                <w:lang w:eastAsia="ru-RU"/>
              </w:rPr>
              <w:lastRenderedPageBreak/>
              <w:t>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Готовые штучные текстильные изделия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одеяла, платки носовые и головные, полотенца и аналогичные изделия,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Обувь для детей и подростков, кроме спортивной, национальной и ортопедической</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Кожгалантерейные изделия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Коляски детские</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коляски детские, комплектующие узлы и детали к ним</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Велосипеды</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Издательская книжная, журнальная продукция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детская литература, журналы и продолжающиеся издания детские</w:t>
            </w:r>
          </w:p>
        </w:tc>
      </w:tr>
      <w:tr w:rsidR="00F86E9C" w:rsidRPr="00F86E9C" w:rsidTr="00F86E9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Школьно-письменные принадлежности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2. Требования химической безопасности, предъявляемые к изделиям санитарно-гигиеническим из резины</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2</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61"/>
        <w:gridCol w:w="3206"/>
        <w:gridCol w:w="3272"/>
      </w:tblGrid>
      <w:tr w:rsidR="00F86E9C" w:rsidRPr="00F86E9C" w:rsidTr="00F86E9C">
        <w:trPr>
          <w:trHeight w:val="15"/>
        </w:trPr>
        <w:tc>
          <w:tcPr>
            <w:tcW w:w="314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51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69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Наименование изделия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определяемого вещества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 в модельную среду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6" name="Прямоугольник 11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759FB" id="Прямоугольник 11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gE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fEKgE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 санитарно-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свинец</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гигиенические из резины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мышьяк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антиоксиданты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ускорители вулканизации: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класса тиазола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0,4</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класса тиурама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пластификаторы: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3. Требования химической безопасности, предъявляемые к посуде и столовым приборам из пластмассы</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3</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92"/>
        <w:gridCol w:w="3196"/>
        <w:gridCol w:w="3151"/>
      </w:tblGrid>
      <w:tr w:rsidR="00F86E9C" w:rsidRPr="00F86E9C" w:rsidTr="00F86E9C">
        <w:trPr>
          <w:trHeight w:val="15"/>
        </w:trPr>
        <w:tc>
          <w:tcPr>
            <w:tcW w:w="314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51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69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материалов изделия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определяемого вещества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 в модельную среду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5" name="Прямоугольник 11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96CBF" id="Прямоугольник 11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ig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EQI05qaJL5q3vavTL/mMvuufnbXJqP3R/mkzk3F8hZ&#10;5VRlUEPzJzJvzJl5DxafzevuGdhcds+63805Mp+7pyB+BwAX3Qu4ev5jLzsz78DsNVyCtXsJ1z/Z&#10;a+YDAsXH7pX9OQOIMyuxOA4FsBzwBZze2qa1jUog9gfNfWnLrppDkf2mEBfTkvAl3VcNtB6SgpTW&#10;IilFW1KSQ/VCC+FfwbAHBWho0d4VORSBHGnhWnpSyNr6gGahE8ec0w1z6IlGGQjDIBqPoX4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inSKA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Акрилонитрилбутадиен-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14" name="Прямоугольник 11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326BB" id="Прямоугольник 114"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Ci/nfTkDAABNBgAADgAAAAAAAAAAAAAAAAAuAgAAZHJzL2Uyb0RvYy54bWxQSwECLQAUAAYA&#10;CAAAACEAQTojI9kAAAADAQAADwAAAAAAAAAAAAAAAACTBQAAZHJzL2Rvd25yZXYueG1sUEsFBgAA&#10;AAAEAAQA8wAAAJk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стирольные пластики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Полистирол и сополимеры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13" name="Прямоугольник 11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BD8CC" id="Прямоугольник 113"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стирола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ацетофенон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бутадиен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кумол (изопропилбензол)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винилхлорид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олово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бутилацетат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е-капролактам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бутилакрилат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метилакрилат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полиэфиров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метилацетат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Полифениленсульфид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дихлорбензол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Полиэтилентерефталат 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сополимеры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терефталевой кислоты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Поликарбонат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метиленхлорид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хлорбензол</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Фенопласты и аминопласты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Полимерные материалы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 основе эпоксидной</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смолы</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эпихлоргидрин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4. Требования химической безопасности, предъявляемые к изделиям санитарно-гигиеническим и галантерейным изделиям из пластмассы</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4</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5"/>
        <w:gridCol w:w="2450"/>
        <w:gridCol w:w="2160"/>
        <w:gridCol w:w="2044"/>
      </w:tblGrid>
      <w:tr w:rsidR="00F86E9C" w:rsidRPr="00F86E9C" w:rsidTr="00F86E9C">
        <w:trPr>
          <w:trHeight w:val="15"/>
        </w:trPr>
        <w:tc>
          <w:tcPr>
            <w:tcW w:w="277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40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материалов изделия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определяемого вещества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 в водную модельную среду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2" name="Прямоугольник 11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39290" id="Прямоугольник 11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n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2GE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VXojn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 в воздушную модельную среду (мг/м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1" name="Прямоугольник 11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16F92" id="Прямоугольник 11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hD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2GI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S6WhD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Акрилонитрилбутадиен-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10" name="Прямоугольник 11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99DF3" id="Прямоугольник 110"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gGHHnjkDAABNBgAADgAAAAAAAAAAAAAAAAAuAgAAZHJzL2Uyb0RvYy54bWxQSwECLQAUAAYA&#10;CAAAACEAQTojI9kAAAADAQAADwAAAAAAAAAAAAAAAACTBQAAZHJzL2Rvd25yZXYueG1sUEsFBgAA&#10;AAAEAAQA8wAAAJk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стирольные пластики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Полистирол 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сополимеры стирола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09" name="Прямоугольник 10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E2B49" id="Прямоугольник 109"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y/jlVTkDAABNBgAADgAAAAAAAAAAAAAAAAAuAgAAZHJzL2Uyb0RvYy54bWxQSwECLQAUAAYA&#10;CAAAACEAQTojI9kAAAADAQAADwAAAAAAAAAAAAAAAACTBQAAZHJzL2Rvd25yZXYueG1sUEsFBgAA&#10;AAAEAAQA8wAAAJk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Полимеры на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винилхлорид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мг/кг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0,007</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е-капролактам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полиэфиров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Полиэтилентерефталат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 сополимеры на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терефталевой кислоты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Поликарбонат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метиленхлорид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хлорбензол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Фенопласты 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аминопласты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Полимерные материалы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 основе эпоксидной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смолы</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эпихлоргидрин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lastRenderedPageBreak/>
        <w:t>Приложение N 5. Требования химической безопасности, предъявляемые к щеткам зубным, массажерам для десен и аналогичным изделиям для ухода за полостью рта</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5</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61"/>
        <w:gridCol w:w="3079"/>
        <w:gridCol w:w="2699"/>
      </w:tblGrid>
      <w:tr w:rsidR="00F86E9C" w:rsidRPr="00F86E9C" w:rsidTr="00F86E9C">
        <w:trPr>
          <w:trHeight w:val="15"/>
        </w:trPr>
        <w:tc>
          <w:tcPr>
            <w:tcW w:w="4066"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51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32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материалов изделия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определяемого вещества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 в водную модельную среду</w:t>
            </w:r>
            <w:r w:rsidRPr="00F86E9C">
              <w:rPr>
                <w:rFonts w:ascii="Times New Roman" w:eastAsia="Times New Roman" w:hAnsi="Times New Roman" w:cs="Times New Roman"/>
                <w:color w:val="2D2D2D"/>
                <w:sz w:val="21"/>
                <w:szCs w:val="21"/>
                <w:lang w:eastAsia="ru-RU"/>
              </w:rPr>
              <w:br/>
              <w:t>(мг/дм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8" name="Прямоугольник 10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10F06" id="Прямоугольник 10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qI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wG0ipMammT+6p52r8w/5rJ7bv42l+Zj94f5ZM7NBXJW&#10;OVUZ1ND8icwbc2beg8Vn87p7BjaX3bPud3OOzOfuKYjfAcBF9wKunv/Yy87MOzB7DZdg7V7C9U/2&#10;mvmAQPGxe2V/zgDizEosjkMBLAd8Aae3tmltoxKI/UFzX9qyq+ZQZL8pxMW0JHxJ91UDrYekIKW1&#10;SErRlpTkUL3QQvhXMOxBARpatHdFDkUgR1q4lp4UsrY+oFnoxDHndMMceqJRBsIwiMbjIUY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jDZYA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lwSog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Акрилонитрилбутадиен-стирольные пластики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07" name="Прямоугольник 10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C4D72" id="Прямоугольник 107"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UQpk2jkDAABNBgAADgAAAAAAAAAAAAAAAAAuAgAAZHJzL2Uyb0RvYy54bWxQSwECLQAUAAYA&#10;CAAAACEAQTojI9kAAAADAQAADwAAAAAAAAAAAAAAAACTBQAAZHJzL2Rvd25yZXYueG1sUEsFBgAA&#10;AAAEAAQA8wAAAJk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Полистирол и сополимеры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06" name="Прямоугольник 10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4DCBB" id="Прямоугольник 106"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Полимеры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диметилфталат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диэтилфталат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олово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е-капролактам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Полиэтилентерефталат 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сополимеры на основе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терефталевой кислоты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Поликарбонат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метиленхлорид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хлорбензол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 xml:space="preserve">Приложение N 6. Требования микробиологической безопасности, предъявляемые к щеткам зубным, массажерам для десен и аналогичным изделиям для ухода </w:t>
      </w:r>
      <w:r w:rsidRPr="00F86E9C">
        <w:rPr>
          <w:rFonts w:ascii="Arial" w:eastAsia="Times New Roman" w:hAnsi="Arial" w:cs="Arial"/>
          <w:color w:val="3C3C3C"/>
          <w:spacing w:val="2"/>
          <w:sz w:val="41"/>
          <w:szCs w:val="41"/>
          <w:lang w:eastAsia="ru-RU"/>
        </w:rPr>
        <w:lastRenderedPageBreak/>
        <w:t>за полостью рта, изделиям санитарно-гигиеническим разового использования</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6</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27"/>
        <w:gridCol w:w="1494"/>
        <w:gridCol w:w="1421"/>
        <w:gridCol w:w="1421"/>
        <w:gridCol w:w="1486"/>
        <w:gridCol w:w="1390"/>
      </w:tblGrid>
      <w:tr w:rsidR="00F86E9C" w:rsidRPr="00F86E9C" w:rsidTr="00F86E9C">
        <w:trPr>
          <w:trHeight w:val="15"/>
        </w:trPr>
        <w:tc>
          <w:tcPr>
            <w:tcW w:w="2957"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Общее количество микро-</w:t>
            </w:r>
            <w:r w:rsidRPr="00F86E9C">
              <w:rPr>
                <w:rFonts w:ascii="Times New Roman" w:eastAsia="Times New Roman" w:hAnsi="Times New Roman" w:cs="Times New Roman"/>
                <w:color w:val="2D2D2D"/>
                <w:sz w:val="21"/>
                <w:szCs w:val="21"/>
                <w:lang w:eastAsia="ru-RU"/>
              </w:rPr>
              <w:br/>
              <w:t>организмов (мезофилов, аэробов и факульта-</w:t>
            </w:r>
            <w:r w:rsidRPr="00F86E9C">
              <w:rPr>
                <w:rFonts w:ascii="Times New Roman" w:eastAsia="Times New Roman" w:hAnsi="Times New Roman" w:cs="Times New Roman"/>
                <w:color w:val="2D2D2D"/>
                <w:sz w:val="21"/>
                <w:szCs w:val="21"/>
                <w:lang w:eastAsia="ru-RU"/>
              </w:rPr>
              <w:br/>
              <w:t>тивных анаэробов), КОЕ</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05" name="Прямоугольник 10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2E04D" id="Прямоугольник 105"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1jk2tTkDAABM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Дрожжи, дрожже-</w:t>
            </w:r>
            <w:r w:rsidRPr="00F86E9C">
              <w:rPr>
                <w:rFonts w:ascii="Times New Roman" w:eastAsia="Times New Roman" w:hAnsi="Times New Roman" w:cs="Times New Roman"/>
                <w:color w:val="2D2D2D"/>
                <w:sz w:val="21"/>
                <w:szCs w:val="21"/>
                <w:lang w:eastAsia="ru-RU"/>
              </w:rPr>
              <w:br/>
              <w:t>подобные, плесневые грибы, в 1 г (1 см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4" name="Прямоугольник 10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CE7ED" id="Прямоугольник 10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t2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alW3Y6AwAAT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Бактерии семейства энтеро-</w:t>
            </w:r>
            <w:r w:rsidRPr="00F86E9C">
              <w:rPr>
                <w:rFonts w:ascii="Times New Roman" w:eastAsia="Times New Roman" w:hAnsi="Times New Roman" w:cs="Times New Roman"/>
                <w:color w:val="2D2D2D"/>
                <w:sz w:val="21"/>
                <w:szCs w:val="21"/>
                <w:lang w:eastAsia="ru-RU"/>
              </w:rPr>
              <w:br/>
              <w:t>бактерии, в 1 г (1 см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3" name="Прямоугольник 10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AF72F" id="Прямоугольник 10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sxOwMAAE0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LXJsx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продукции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Патогенные стафило-</w:t>
            </w:r>
            <w:r w:rsidRPr="00F86E9C">
              <w:rPr>
                <w:rFonts w:ascii="Times New Roman" w:eastAsia="Times New Roman" w:hAnsi="Times New Roman" w:cs="Times New Roman"/>
                <w:color w:val="2D2D2D"/>
                <w:sz w:val="21"/>
                <w:szCs w:val="21"/>
                <w:lang w:eastAsia="ru-RU"/>
              </w:rPr>
              <w:br/>
              <w:t>кокки, в 1 г (1 см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2" name="Прямоугольник 10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AD0CA" id="Прямоугольник 10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kOwMAAE0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JzOvk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продукции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Псевдо-</w:t>
            </w:r>
            <w:r w:rsidRPr="00F86E9C">
              <w:rPr>
                <w:rFonts w:ascii="Times New Roman" w:eastAsia="Times New Roman" w:hAnsi="Times New Roman" w:cs="Times New Roman"/>
                <w:color w:val="2D2D2D"/>
                <w:sz w:val="21"/>
                <w:szCs w:val="21"/>
                <w:lang w:eastAsia="ru-RU"/>
              </w:rPr>
              <w:br/>
              <w:t>монаc аэрогиноза, в 1 г (1 см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1" name="Прямоугольник 10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BFF7D" id="Прямоугольник 10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tAOw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OewtAOwMAAE0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продукции</w:t>
            </w:r>
          </w:p>
        </w:tc>
      </w:tr>
      <w:tr w:rsidR="00F86E9C" w:rsidRPr="00F86E9C" w:rsidTr="00F86E9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 x 10</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0" name="Прямоугольник 10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05FED" id="Прямоугольник 10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VOgMAAE0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zre5U6AwAATQ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9" name="Прямоугольник 9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49D14" id="Прямоугольник 99"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Cu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CZC3Cu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КОЕ - колониеобразующие единицы в 1 г или в 1 см</w:t>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8" name="Прямоугольник 9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8AA30" id="Прямоугольник 9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fc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s819w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продукции.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7. Требования биологической безопасности, предъявляемые к щеткам зубным, массажерам для десен и аналогичным изделиям для ухода за полостью рта</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Приложение N 7</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82"/>
        <w:gridCol w:w="3069"/>
        <w:gridCol w:w="3388"/>
      </w:tblGrid>
      <w:tr w:rsidR="00F86E9C" w:rsidRPr="00F86E9C" w:rsidTr="00F86E9C">
        <w:trPr>
          <w:trHeight w:val="15"/>
        </w:trPr>
        <w:tc>
          <w:tcPr>
            <w:tcW w:w="314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32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88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Вид показателя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показателя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Характеристика показателя, норматив</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Токсикологические показатели*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острая токсичность при пероральном введении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5000 мг/кг</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действие на слизистые оболочки экспериментальных животных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индекс раздражающего действия - 0 баллов</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сенсибилизирующее действие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 эффекта</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Клинические показатели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местнораздражающее и аллергизирующее действие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отсутствие при однократном использовании в течение 24 часов и при двукратном ежедневном использовании в течение 72 часов</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очищающее действие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снижение индекса гигиены полости рта по Грин-Вермиллиону не менее чем на 40 процентов от первоначального значения при однократной контрольной чистке зубов</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t>* - исследования токсикологических показателей проводятся на водных модельных вытяжках из указанных изделий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8. Требования биологической и химической безопасности, предъявляемые к одежде и швейным изделиям из текстильных материалов</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8</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76"/>
        <w:gridCol w:w="2328"/>
        <w:gridCol w:w="2842"/>
        <w:gridCol w:w="1993"/>
      </w:tblGrid>
      <w:tr w:rsidR="00F86E9C" w:rsidRPr="00F86E9C" w:rsidTr="00F86E9C">
        <w:trPr>
          <w:trHeight w:val="15"/>
        </w:trPr>
        <w:tc>
          <w:tcPr>
            <w:tcW w:w="240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21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Возрастная группа, возраст пользователя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Гигроскопичность (процентов, не менее)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Воздухопроницаемость (дм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7" name="Прямоугольник 9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DDA77" id="Прямоугольник 9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x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TzG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i08iO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vAr7E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6" name="Прямоугольник 9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477BE" id="Прямоугольник 9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so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Tz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i08iO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fTKyg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с, не менее)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Массовая доля свободного формальдегида (мкг/г, не более)</w:t>
            </w:r>
          </w:p>
        </w:tc>
      </w:tr>
      <w:tr w:rsidR="00F86E9C" w:rsidRPr="00F86E9C" w:rsidTr="00F86E9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 Одежда 1-го слоя, постельное белье, платки, головные уборы (летние), купальные изделия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95" name="Прямоугольник 9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8A465" id="Прямоугольник 95"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9H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IvN9H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и чулочно-носочные</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94" name="Прямоугольник 9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9634C" id="Прямоугольник 94"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3K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L2p3K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изделия</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93" name="Прямоугольник 9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26B42" id="Прямоугольник 93"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QOSw3j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В купальных изделиях не определяют гигроскопичность, в чулочно-носочных изделиях - воздухопроницаемость.</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Ясельная группа, от 1 года до 3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r w:rsidRPr="00F86E9C">
              <w:rPr>
                <w:rFonts w:ascii="Times New Roman" w:eastAsia="Times New Roman" w:hAnsi="Times New Roman" w:cs="Times New Roman"/>
                <w:color w:val="2D2D2D"/>
                <w:sz w:val="21"/>
                <w:szCs w:val="21"/>
                <w:lang w:eastAsia="ru-RU"/>
              </w:rPr>
              <w:br/>
              <w:t>(допускается не менее 7 для чулочно-носочных изделий эпизодического использования)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Дошкольная группа, от 3 до 7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r w:rsidRPr="00F86E9C">
              <w:rPr>
                <w:rFonts w:ascii="Times New Roman" w:eastAsia="Times New Roman" w:hAnsi="Times New Roman" w:cs="Times New Roman"/>
                <w:color w:val="2D2D2D"/>
                <w:sz w:val="21"/>
                <w:szCs w:val="21"/>
                <w:lang w:eastAsia="ru-RU"/>
              </w:rPr>
              <w:br/>
              <w:t>(допускается не менее 7 для чулочно-носочных изделий эпизодического использования)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Школьная группа, от 7 до 14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r w:rsidRPr="00F86E9C">
              <w:rPr>
                <w:rFonts w:ascii="Times New Roman" w:eastAsia="Times New Roman" w:hAnsi="Times New Roman" w:cs="Times New Roman"/>
                <w:color w:val="2D2D2D"/>
                <w:sz w:val="21"/>
                <w:szCs w:val="21"/>
                <w:lang w:eastAsia="ru-RU"/>
              </w:rPr>
              <w:br/>
              <w:t>(допускается не менее 7 для чулочно-носочных изделий)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Подростковая группа, от 14 до 18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w:t>
            </w:r>
            <w:r w:rsidRPr="00F86E9C">
              <w:rPr>
                <w:rFonts w:ascii="Times New Roman" w:eastAsia="Times New Roman" w:hAnsi="Times New Roman" w:cs="Times New Roman"/>
                <w:color w:val="2D2D2D"/>
                <w:sz w:val="21"/>
                <w:szCs w:val="21"/>
                <w:lang w:eastAsia="ru-RU"/>
              </w:rPr>
              <w:br/>
              <w:t>(допускается не менее 2 - для чулочно-носочных изделий)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 постельного белья)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 Одежда 2-го слоя, перчатки</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2" name="Прямоугольник 9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AFAAF" id="Прямоугольник 9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gjOg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SWqCM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рукавицы</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1" name="Прямоугольник 9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CCD85" id="Прямоугольник 9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VS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RxixE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RYexH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GkVVI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и головные уборы</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0" name="Прямоугольник 9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5EFC3" id="Прямоугольник 9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230cs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чулочно-носочные изделия осенне-зимнего ассортимента</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9" name="Прямоугольник 8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D4E1B" id="Прямоугольник 89"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Q3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ZMY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RRj0NzkDAABKBgAADgAAAAAAAAAAAAAAAAAuAgAAZHJzL2Uyb0RvYy54bWxQSwECLQAU&#10;AAYACAAAACEAe7JnnNwAAAADAQAADwAAAAAAAAAAAAAAAACTBQAAZHJzL2Rvd25yZXYueG1sUEsF&#10;BgAAAAAEAAQA8wAAAJwGAAAAAA==&#10;" filled="f" stroked="f">
                      <o:lock v:ext="edit" aspectratio="t"/>
                      <w10:anchorlock/>
                    </v:rect>
                  </w:pict>
                </mc:Fallback>
              </mc:AlternateConten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8" name="Прямоугольник 8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A27B4" id="Прямоугольник 88"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a6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Gfra6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В купальных изделиях не определяют гигроскопичность, в чулочно-носочных изделиях - воздухопроницаемость.</w:t>
            </w:r>
            <w:r w:rsidRPr="00F86E9C">
              <w:rPr>
                <w:rFonts w:ascii="Times New Roman" w:eastAsia="Times New Roman" w:hAnsi="Times New Roman" w:cs="Times New Roman"/>
                <w:color w:val="2D2D2D"/>
                <w:sz w:val="21"/>
                <w:szCs w:val="21"/>
                <w:lang w:eastAsia="ru-RU"/>
              </w:rPr>
              <w:br/>
            </w:r>
            <w:r w:rsidRPr="00F86E9C">
              <w:rPr>
                <w:rFonts w:ascii="Times New Roman" w:eastAsia="Times New Roman" w:hAnsi="Times New Roman" w:cs="Times New Roman"/>
                <w:color w:val="2D2D2D"/>
                <w:sz w:val="21"/>
                <w:szCs w:val="21"/>
                <w:lang w:eastAsia="ru-RU"/>
              </w:rPr>
              <w:br/>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7" name="Прямоугольник 8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0437F" id="Прямоугольник 8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M+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SM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A0Pa6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PfaUz4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В рукавицах, перчатках и в головных уборах не определяют гигроскопичность и воздухопроницаемость.</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Ясельная группа от 1 года до 3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r w:rsidRPr="00F86E9C">
              <w:rPr>
                <w:rFonts w:ascii="Times New Roman" w:eastAsia="Times New Roman" w:hAnsi="Times New Roman" w:cs="Times New Roman"/>
                <w:color w:val="2D2D2D"/>
                <w:sz w:val="21"/>
                <w:szCs w:val="21"/>
                <w:lang w:eastAsia="ru-RU"/>
              </w:rPr>
              <w:br/>
              <w:t>(допускается не менее 6 для трикотажных изделий)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Дошкольная группа, от 3 до 7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r w:rsidRPr="00F86E9C">
              <w:rPr>
                <w:rFonts w:ascii="Times New Roman" w:eastAsia="Times New Roman" w:hAnsi="Times New Roman" w:cs="Times New Roman"/>
                <w:color w:val="2D2D2D"/>
                <w:sz w:val="21"/>
                <w:szCs w:val="21"/>
                <w:lang w:eastAsia="ru-RU"/>
              </w:rPr>
              <w:br/>
              <w:t>(допускается: не менее 6 для трикотажных изделий; не менее 4 - для изделий эпизодического использования)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Школьная группа, от 7 до 14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w:t>
            </w:r>
            <w:r w:rsidRPr="00F86E9C">
              <w:rPr>
                <w:rFonts w:ascii="Times New Roman" w:eastAsia="Times New Roman" w:hAnsi="Times New Roman" w:cs="Times New Roman"/>
                <w:color w:val="2D2D2D"/>
                <w:sz w:val="21"/>
                <w:szCs w:val="21"/>
                <w:lang w:eastAsia="ru-RU"/>
              </w:rPr>
              <w:br/>
              <w:t>(допускается не менее 4 для трикотажных изделий и изделий эпизодического использования)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Подростковая группа, от 14 до 18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r w:rsidRPr="00F86E9C">
              <w:rPr>
                <w:rFonts w:ascii="Times New Roman" w:eastAsia="Times New Roman" w:hAnsi="Times New Roman" w:cs="Times New Roman"/>
                <w:color w:val="2D2D2D"/>
                <w:sz w:val="21"/>
                <w:szCs w:val="21"/>
                <w:lang w:eastAsia="ru-RU"/>
              </w:rPr>
              <w:br/>
              <w:t>(допускается не менее 2 - для трикотажных изделий и изделий эпизодического использования)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w:t>
            </w:r>
            <w:r w:rsidRPr="00F86E9C">
              <w:rPr>
                <w:rFonts w:ascii="Times New Roman" w:eastAsia="Times New Roman" w:hAnsi="Times New Roman" w:cs="Times New Roman"/>
                <w:color w:val="2D2D2D"/>
                <w:sz w:val="21"/>
                <w:szCs w:val="21"/>
                <w:lang w:eastAsia="ru-RU"/>
              </w:rPr>
              <w:br/>
              <w:t>(допускается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 Одежда 3-го слоя</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Ясельная группа от 1 года до 3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w:t>
            </w:r>
            <w:r w:rsidRPr="00F86E9C">
              <w:rPr>
                <w:rFonts w:ascii="Times New Roman" w:eastAsia="Times New Roman" w:hAnsi="Times New Roman" w:cs="Times New Roman"/>
                <w:color w:val="2D2D2D"/>
                <w:sz w:val="21"/>
                <w:szCs w:val="21"/>
                <w:lang w:eastAsia="ru-RU"/>
              </w:rPr>
              <w:br/>
              <w:t>(для подкладки)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r w:rsidRPr="00F86E9C">
              <w:rPr>
                <w:rFonts w:ascii="Times New Roman" w:eastAsia="Times New Roman" w:hAnsi="Times New Roman" w:cs="Times New Roman"/>
                <w:color w:val="2D2D2D"/>
                <w:sz w:val="21"/>
                <w:szCs w:val="21"/>
                <w:lang w:eastAsia="ru-RU"/>
              </w:rPr>
              <w:br/>
              <w:t>(для подкладки)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Дошкольная и школьная возрастные группы, от 3 до 14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w:t>
            </w:r>
            <w:r w:rsidRPr="00F86E9C">
              <w:rPr>
                <w:rFonts w:ascii="Times New Roman" w:eastAsia="Times New Roman" w:hAnsi="Times New Roman" w:cs="Times New Roman"/>
                <w:color w:val="2D2D2D"/>
                <w:sz w:val="21"/>
                <w:szCs w:val="21"/>
                <w:lang w:eastAsia="ru-RU"/>
              </w:rPr>
              <w:br/>
              <w:t>(для подкладки костюмных изделий)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r w:rsidRPr="00F86E9C">
              <w:rPr>
                <w:rFonts w:ascii="Times New Roman" w:eastAsia="Times New Roman" w:hAnsi="Times New Roman" w:cs="Times New Roman"/>
                <w:color w:val="2D2D2D"/>
                <w:sz w:val="21"/>
                <w:szCs w:val="21"/>
                <w:lang w:eastAsia="ru-RU"/>
              </w:rPr>
              <w:br/>
              <w:t>(для подкладки)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Подростковая группа, от 14 до 18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r w:rsidRPr="00F86E9C">
              <w:rPr>
                <w:rFonts w:ascii="Times New Roman" w:eastAsia="Times New Roman" w:hAnsi="Times New Roman" w:cs="Times New Roman"/>
                <w:color w:val="2D2D2D"/>
                <w:sz w:val="21"/>
                <w:szCs w:val="21"/>
                <w:lang w:eastAsia="ru-RU"/>
              </w:rPr>
              <w:br/>
              <w:t>(для подкладки)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w:t>
            </w:r>
          </w:p>
        </w:tc>
      </w:tr>
      <w:tr w:rsidR="00F86E9C" w:rsidRPr="00F86E9C" w:rsidTr="00F86E9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 Одеяла стеганые, подушки, постельные принадлежности, шарфы и другие аналогичные изделия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6" name="Прямоугольник 8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3EE93" id="Прямоугольник 8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en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SE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A0Pa6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vJ16c6AwAASwYAAA4AAAAAAAAAAAAAAAAALgIAAGRycy9lMm9Eb2MueG1sUEsBAi0A&#10;FAAGAAgAAAAhABK7BZvcAAAAAwEAAA8AAAAAAAAAAAAAAAAAlAUAAGRycy9kb3ducmV2LnhtbFBL&#10;BQYAAAAABAAEAPMAAACdBgAAAAA=&#10;" filled="f" stroked="f">
                      <o:lock v:ext="edit" aspectratio="t"/>
                      <w10:anchorlock/>
                    </v:rect>
                  </w:pict>
                </mc:Fallback>
              </mc:AlternateConten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5" name="Прямоугольник 8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7F385" id="Прямоугольник 8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W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77KtY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Для детей всех возрастных групп, включая детей до 1 года.</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Одеяла детские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r w:rsidRPr="00F86E9C">
              <w:rPr>
                <w:rFonts w:ascii="Times New Roman" w:eastAsia="Times New Roman" w:hAnsi="Times New Roman" w:cs="Times New Roman"/>
                <w:color w:val="2D2D2D"/>
                <w:sz w:val="21"/>
                <w:szCs w:val="21"/>
                <w:lang w:eastAsia="ru-RU"/>
              </w:rPr>
              <w:br/>
              <w:t>(для подкладки)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r w:rsidRPr="00F86E9C">
              <w:rPr>
                <w:rFonts w:ascii="Times New Roman" w:eastAsia="Times New Roman" w:hAnsi="Times New Roman" w:cs="Times New Roman"/>
                <w:color w:val="2D2D2D"/>
                <w:sz w:val="21"/>
                <w:szCs w:val="21"/>
                <w:lang w:eastAsia="ru-RU"/>
              </w:rPr>
              <w:br/>
              <w:t>(для подкладки)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r w:rsidRPr="00F86E9C">
              <w:rPr>
                <w:rFonts w:ascii="Times New Roman" w:eastAsia="Times New Roman" w:hAnsi="Times New Roman" w:cs="Times New Roman"/>
                <w:color w:val="2D2D2D"/>
                <w:sz w:val="21"/>
                <w:szCs w:val="21"/>
                <w:lang w:eastAsia="ru-RU"/>
              </w:rPr>
              <w:br/>
              <w:t>(для подкладки)</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Детские подушки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Постельные принадлежности, в том числе для детских кроваток (балдахины, валики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Детские шарфы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Конверты детские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r w:rsidRPr="00F86E9C">
              <w:rPr>
                <w:rFonts w:ascii="Times New Roman" w:eastAsia="Times New Roman" w:hAnsi="Times New Roman" w:cs="Times New Roman"/>
                <w:color w:val="2D2D2D"/>
                <w:sz w:val="21"/>
                <w:szCs w:val="21"/>
                <w:lang w:eastAsia="ru-RU"/>
              </w:rPr>
              <w:br/>
              <w:t>(для подкладки)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r w:rsidRPr="00F86E9C">
              <w:rPr>
                <w:rFonts w:ascii="Times New Roman" w:eastAsia="Times New Roman" w:hAnsi="Times New Roman" w:cs="Times New Roman"/>
                <w:color w:val="2D2D2D"/>
                <w:sz w:val="21"/>
                <w:szCs w:val="21"/>
                <w:lang w:eastAsia="ru-RU"/>
              </w:rPr>
              <w:br/>
              <w:t>(для подкладки)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r>
      <w:tr w:rsidR="00F86E9C" w:rsidRPr="00F86E9C" w:rsidTr="00F86E9C">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5. Готовые штучные текстильные изделия (полотенца, одеяла и аналогичные изделия)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4" name="Прямоугольник 8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49A0B" id="Прямоугольник 8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5P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ST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IaHtV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Lork86AwAASwYAAA4AAAAAAAAAAAAAAAAALgIAAGRycy9lMm9Eb2MueG1sUEsBAi0A&#10;FAAGAAgAAAAhABK7BZvcAAAAAwEAAA8AAAAAAAAAAAAAAAAAlAUAAGRycy9kb3ducmV2LnhtbFBL&#10;BQYAAAAABAAEAPMAAACdBgAAAAA=&#10;" filled="f" stroked="f">
                      <o:lock v:ext="edit" aspectratio="t"/>
                      <w10:anchorlock/>
                    </v:rect>
                  </w:pict>
                </mc:Fallback>
              </mc:AlternateConten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3" name="Прямоугольник 8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61789" id="Прямоугольник 8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A1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eQm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Wp4WBslklgGHvDctVYTVvX7rVLY8L+VAtq9&#10;brTjq6Voz/6FyE+BrlIAnWCuwQSGTSnkU4xamGYpVk+OiKQYVXc5UD4Oo8iOP3eIhuMBHOT2zWL7&#10;hvAMoFKsMeq3U92PzKNGsmUJnkJXGC724ZkUzFHYPqE+qtXjgonlMllNVzsSt89O69t/wN7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En9A1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Для детей всех возрастных групп, включая детей до 1 года.</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Полотенца детские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водопоглощение - не менее 300 процентов за 10 мин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Одеяла детские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9. Требования, предъявляемые к устойчивости окраски текстильных материалов для одежды</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Приложение N 9</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86"/>
        <w:gridCol w:w="1335"/>
        <w:gridCol w:w="1263"/>
        <w:gridCol w:w="1476"/>
        <w:gridCol w:w="1411"/>
        <w:gridCol w:w="1368"/>
      </w:tblGrid>
      <w:tr w:rsidR="00F86E9C" w:rsidRPr="00F86E9C" w:rsidTr="00F86E9C">
        <w:trPr>
          <w:trHeight w:val="15"/>
        </w:trPr>
        <w:tc>
          <w:tcPr>
            <w:tcW w:w="277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продукции</w:t>
            </w:r>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Устойчивость окраски (закрашивание белого материала) к воздействиям (баллов, не менее)</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трение сухое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вода дистилли-</w:t>
            </w:r>
            <w:r w:rsidRPr="00F86E9C">
              <w:rPr>
                <w:rFonts w:ascii="Times New Roman" w:eastAsia="Times New Roman" w:hAnsi="Times New Roman" w:cs="Times New Roman"/>
                <w:color w:val="2D2D2D"/>
                <w:sz w:val="21"/>
                <w:szCs w:val="21"/>
                <w:lang w:eastAsia="ru-RU"/>
              </w:rPr>
              <w:br/>
              <w:t>рованная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вода морская</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Одежда 1-го слоя и швейные изделия, в том числе бельевые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изделия,</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2" name="Прямоугольник 8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DCCF3" id="Прямоугольник 82"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bK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n5F2yj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81" name="Прямоугольник 8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DD7C3" id="Прямоугольник 81"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GG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ZMQ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2z3Bhj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постельное белье и аналогичные изделия</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80" name="Прямоугольник 8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5D519" id="Прямоугольник 8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hrS1E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9" name="Прямоугольник 7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DE72D" id="Прямоугольник 7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93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TjG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u/f3c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Одежда 2-го слоя и швейные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8" name="Прямоугольник 7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0A181" id="Прямоугольник 7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vu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Rg6xU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es++4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Одежда 3-го слоя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 верха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7" name="Прямоугольник 7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03E70" id="Прямоугольник 7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OD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iM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XUIOD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6" name="Прямоугольник 7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ABE06" id="Прямоугольник 7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ca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iE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LQwca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5" name="Прямоугольник 7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8AFE9" id="Прямоугольник 7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pr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O5x+ms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подкладка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4" name="Прямоугольник 7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84264" id="Прямоугольник 7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7y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Tj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DJifvI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Чулочно-носочные изделия, головные уборы, шарфы и другие аналогичные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3" name="Прямоугольник 7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5EA8C" id="Прямоугольник 7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CI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fgm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eoUTzZKJLEMPOC5a60mrOr3W6Ww4X8rBbR7&#10;3WjHV0vRnv0LkZ8CXaUAOsFcgwkMm1LIpxi1MM1SrJ4cEUkxqu5yoHwcRpEdf+4QDccDOMjtm8X2&#10;DeEZQKVYY9Rvp7ofmUeNZMsSPIWuMFzswzMpmKOwfUJ9VKvHBRPLZbKarnYkbp+d1rf/gL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kFQCI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r w:rsidRPr="00F86E9C">
              <w:rPr>
                <w:rFonts w:ascii="Times New Roman" w:eastAsia="Times New Roman" w:hAnsi="Times New Roman" w:cs="Times New Roman"/>
                <w:color w:val="2D2D2D"/>
                <w:sz w:val="21"/>
                <w:szCs w:val="21"/>
                <w:lang w:eastAsia="ru-RU"/>
              </w:rPr>
              <w:b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2" name="Прямоугольник 7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08425" id="Прямоугольник 7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QROw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4BoQR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1" name="Прямоугольник 7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BAC6D" id="Прямоугольник 7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lg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TjE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F00eWA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r w:rsidRPr="00F86E9C">
              <w:rPr>
                <w:rFonts w:ascii="Times New Roman" w:eastAsia="Times New Roman" w:hAnsi="Times New Roman" w:cs="Times New Roman"/>
                <w:color w:val="2D2D2D"/>
                <w:sz w:val="21"/>
                <w:szCs w:val="21"/>
                <w:lang w:eastAsia="ru-RU"/>
              </w:rPr>
              <w:b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70" name="Прямоугольник 7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97011" id="Прямоугольник 7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5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RjKw0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d4k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IEn/fk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Купальники и аналогичные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9" name="Прямоугольник 6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30D0C" id="Прямоугольник 6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P4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SjG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elg/g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r w:rsidRPr="00F86E9C">
              <w:rPr>
                <w:rFonts w:ascii="Times New Roman" w:eastAsia="Times New Roman" w:hAnsi="Times New Roman" w:cs="Times New Roman"/>
                <w:color w:val="2D2D2D"/>
                <w:sz w:val="21"/>
                <w:szCs w:val="21"/>
                <w:lang w:eastAsia="ru-RU"/>
              </w:rPr>
              <w:b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8" name="Прямоугольник 6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E55A6" id="Прямоугольник 6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dh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Qg6xU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u2B2E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7" name="Прямоугольник 6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049CB" id="Прямоугольник 6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8M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iM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7Sn8M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r w:rsidRPr="00F86E9C">
              <w:rPr>
                <w:rFonts w:ascii="Times New Roman" w:eastAsia="Times New Roman" w:hAnsi="Times New Roman" w:cs="Times New Roman"/>
                <w:color w:val="2D2D2D"/>
                <w:sz w:val="21"/>
                <w:szCs w:val="21"/>
                <w:lang w:eastAsia="ru-RU"/>
              </w:rPr>
              <w:b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6" name="Прямоугольник 6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A169E" id="Прямоугольник 6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uV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iE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nWfuV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5" name="Прямоугольник 6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49C73" id="Прямоугольник 6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bk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WiIESc19Mj81T3tXpl/zGX33PxtLs3H7g/zyZybC2SV&#10;cqoyqKD5E5k35sy8B4XP5nX3DFQuu2fd7+Ycmc/dUxC/A/uL7gVYnv/Yy87MO1B7DUawdi/B/JM1&#10;Mx8QXHzsXtmfM4A4sxKL41AAywFfwOmtbVnbqAQif9Dcl7boqjkU2W8KcTEtCV/SfdVA44GOkNFa&#10;JKVoS0pyqF1oIfwrGPagAA0t2rsihxqQIy1cQ08KWVsf0Cp04nhzuuENPdEoA2EYROMxVCa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JrBuQ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w:t>
            </w:r>
            <w:r w:rsidRPr="00F86E9C">
              <w:rPr>
                <w:rFonts w:ascii="Times New Roman" w:eastAsia="Times New Roman" w:hAnsi="Times New Roman" w:cs="Times New Roman"/>
                <w:color w:val="2D2D2D"/>
                <w:sz w:val="21"/>
                <w:szCs w:val="21"/>
                <w:lang w:eastAsia="ru-RU"/>
              </w:rPr>
              <w:br/>
              <w:t>4</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4" name="Прямоугольник 6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846D9" id="Прямоугольник 6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J9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Sj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54gn0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r w:rsidR="00F86E9C" w:rsidRPr="00F86E9C" w:rsidTr="00F86E9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Одеяла и аналогичные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3" name="Прямоугольник 6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D02D5" id="Прямоугольник 6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H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egm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eoUTzZKJLEMPOC5a60mrOr3W6Ww4X8rBbR7&#10;3WjHV0vRnv0LkZ8CXaUAOsFcgwkMm1LIpxi1MM1SrJ4cEUkxqu5yoHwcRpEdf+4QDccDOMjtm8X2&#10;DeEZQKVYY9Rvp7ofmUeNZMsSPIWuMFzswzMpmKOwfUJ9VKvHBRPLZbKarnYkbp+d1rf/gL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ID/wH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62" name="Прямоугольник 6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4C3CE" id="Прямоугольник 62"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o+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s36KPj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Относится к изделиям из трикотажных полотен темной окраски.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1" name="Прямоугольник 6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219A9" id="Прямоугольник 6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Xv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SjE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Euhe8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Относится к текстильным материалам, кроме трикотажных полотен темной окраски.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0" name="Прямоугольник 6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5A13A" id="Прямоугольник 6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F2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QjKw0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d4k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G09AXY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Допускается снижение на один балл для джинсовых тканей, окрашенных индиго.</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9" name="Прямоугольник 5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C2AD6" id="Прямоугольник 5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az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TDG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KM9rM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Не определяется для изделий из чистошерстяных, шерстяных, полушерстяных костюмных и пальтовых тканей.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8" name="Прямоугольник 5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77E14" id="Прямоугольник 5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q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RA6xU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6fcio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xml:space="preserve"> Относится к изделиям из шерстяных, полушерстяных, хлопчатобумажных и смешанных </w:t>
      </w:r>
      <w:r w:rsidRPr="00F86E9C">
        <w:rPr>
          <w:rFonts w:ascii="Arial" w:eastAsia="Times New Roman" w:hAnsi="Arial" w:cs="Arial"/>
          <w:color w:val="2D2D2D"/>
          <w:spacing w:val="2"/>
          <w:sz w:val="21"/>
          <w:szCs w:val="21"/>
          <w:lang w:eastAsia="ru-RU"/>
        </w:rPr>
        <w:lastRenderedPageBreak/>
        <w:t>текстильных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7" name="Прямоугольник 5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FB585" id="Прямоугольник 5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pH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CM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OYwpH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Относится к изделиям, кроме изделий из шерстяных, полушерстяных, хлопчатобумажных и смешанных текстильных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6" name="Прямоугольник 5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6B766" id="Прямоугольник 5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7eOw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ScI7e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Относится к купальникам и аналогичным изделиям из синтетических полотен.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5" name="Прямоугольник 5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F4653" id="Прямоугольник 5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Ov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XCIESc19Mj81T3tXpl/zGX33PxtLs3H7g/zyZybC2SV&#10;cqoyqKD5E5k35sy8B4XP5nX3DFQuu2fd7+Ycmc/dUxC/A/uL7gVYnv/Yy87MO1B7DUawdi/B/JM1&#10;Mx8QXHzsXtmfM4A4sxKL41AAywFfwOmtbVnbqAQif9Dcl7boqjkU2W8KcTEtCV/SfdVA44GOkNFa&#10;JKVoS0pyqF1oIfwrGPagAA0t2rsihxqQIy1cQ08KWVsf0Cp04nhzuuENPdEoA2EYROMxVCa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dCc68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Относится к купальникам и аналогичным изделиям из всех полотен, кроме синтетических полотен.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54" name="Прямоугольник 5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7AD01" id="Прямоугольник 5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c2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8TD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KtR9zY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Для хлопчатобумажных и смешанных одеял.</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10. Требования химической безопасности, предъявляемые к текстильным материалам</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10</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12"/>
        <w:gridCol w:w="2445"/>
        <w:gridCol w:w="2172"/>
        <w:gridCol w:w="1810"/>
      </w:tblGrid>
      <w:tr w:rsidR="00F86E9C" w:rsidRPr="00F86E9C" w:rsidTr="00F86E9C">
        <w:trPr>
          <w:trHeight w:val="15"/>
        </w:trPr>
        <w:tc>
          <w:tcPr>
            <w:tcW w:w="314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выделяющихся веществ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Водная среда (не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Воздушная среда (мг/м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3" name="Прямоугольник 5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DA299" id="Прямоугольник 5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lM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fAm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eoUTzZKJLEMPOC5a60mrOr3W6Ww4X8rBbR7&#10;3WjHV0vRnv0LkZ8CXaUAOsFcgwkMm1LIpxi1MM1SrJ4cEUkxqu5yoHwcRpEdf+4QDccDOMjtm8X2&#10;DeEZQKVYY9Rvp7ofmUeNZMsSPIWuMFzswzMpmKOwfUJ9VKvHBRPLZbKarnYkbp+d1rf/gL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9JolM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Натуральные из растительного сырья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2" name="Прямоугольник 5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44FD8" id="Прямоугольник 52"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dP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lkx3TzkDAABK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Искусственные вискозные и ацетатные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1" name="Прямоугольник 5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4FAA1" id="Прямоугольник 51"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D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cMQ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0uDAAzkDAABK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Полиэфирные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0" name="Прямоугольник 5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FB9FB" id="Прямоугольник 50"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KO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RhoKOOAMAAEoGAAAOAAAAAAAAAAAAAAAAAC4CAABkcnMvZTJvRG9jLnhtbFBLAQItABQA&#10;BgAIAAAAIQB7smec3AAAAAMBAAAPAAAAAAAAAAAAAAAAAJIFAABkcnMvZG93bnJldi54bWxQSwUG&#10;AAAAAAQABADzAAAAmwY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9" name="Прямоугольник 4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C5182" id="Прямоугольник 4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o8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RRjxE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6WCjw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8" name="Прямоугольник 4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3BECE" id="Прямоугольник 4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6l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KFjqU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Полиамидные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7" name="Прямоугольник 4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63572" id="Прямоугольник 47"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sD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dEY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hqsrAzkDAABK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капролактам</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6" name="Прямоугольник 4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2A729" id="Прямоугольник 4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R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5qclE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5" name="Прямоугольник 4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442C5" id="Прямоугольник 4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8g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tYjyA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Полиакрилонитрильные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4" name="Прямоугольник 4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49D6F" id="Прямоугольник 44"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xP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CB5xPOAMAAEoGAAAOAAAAAAAAAAAAAAAAAC4CAABkcnMvZTJvRG9jLnhtbFBLAQItABQA&#10;BgAIAAAAIQB7smec3AAAAAMBAAAPAAAAAAAAAAAAAAAAAJIFAABkcnMvZG93bnJldi54bWxQSwUG&#10;AAAAAAQABADzAAAAmwY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3" name="Прямоугольник 4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5E9AD" id="Прямоугольник 4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XD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RPHXD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диметилформамид</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2" name="Прямоугольник 4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2D917" id="Прямоугольник 4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aOg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0v8Vo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1" name="Прямоугольник 4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BCF5B" id="Прямоугольник 4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wr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gdDCs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Поливинилхлоридные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40" name="Прямоугольник 4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E5CF3" id="Прямоугольник 40"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ANlQYXOAMAAEoGAAAOAAAAAAAAAAAAAAAAAC4CAABkcnMvZTJvRG9jLnhtbFBLAQItABQA&#10;BgAIAAAAIQB7smec3AAAAAMBAAAPAAAAAAAAAAAAAAAAAJIFAABkcnMvZG93bnJldi54bWxQSwUG&#10;AAAAAAQABADzAAAAmwY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винилхлорид</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мг/кг</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9" name="Прямоугольник 3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F4D05" id="Прямоугольник 3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wl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I3hwl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8" name="Прямоугольник 3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11032" id="Прямоугольник 3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i8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UzZi8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7" name="Прямоугольник 3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8EF92" id="Прямоугольник 3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DR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c0x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eoUTzZKJLEMPOC5a60mrOr3W6Ww4X8rBbR7&#10;3WjHV0vRnv0LkZ8CXaUAOsFcgwkMm1LIpxi1MM1SrJ4cEUkxqu5yoHwcRpEdf+4QDccDOMjtm8X2&#10;DeEZQKVYY9Rvp7ofmUeNZMsSPIWuMFzswzMpmKOwfUJ9VKvHBRPLZbKarnYkbp+d1rf/gL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kMeDR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6" name="Прямоугольник 3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02AD1" id="Прямоугольник 3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RI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4ImRI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5" name="Прямоугольник 3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0DC5D" id="Прямоугольник 3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k5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dEJk5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4" name="Прямоугольник 3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66231" id="Прямоугольник 3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2g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BAx2g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Винилспиртовые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3" name="Прямоугольник 3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362DE" id="Прямоугольник 33"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N9OzyE6AwAASgYAAA4AAAAAAAAAAAAAAAAALgIAAGRycy9lMm9Eb2MueG1sUEsBAi0A&#10;FAAGAAgAAAAhAHuyZ5zcAAAAAwEAAA8AAAAAAAAAAAAAAAAAlAUAAGRycy9kb3ducmV2LnhtbFBL&#10;BQYAAAAABAAEAPMAAACdBg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2" name="Прямоугольник 3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33622" id="Прямоугольник 3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LZ+dD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1" name="Прямоугольник 3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157F2" id="Прямоугольник 31"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mIQ64DkDAABK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0" name="Прямоугольник 3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3A6C9" id="Прямоугольник 3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6rOw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DyRp6r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Полиуретановые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9" name="Прямоугольник 2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56C27" id="Прямоугольник 29"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vI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YMY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2rKLyDkDAABKBgAADgAAAAAAAAAAAAAAAAAuAgAAZHJzL2Uyb0RvYy54bWxQSwECLQAU&#10;AAYACAAAACEAe7JnnNwAAAADAQAADwAAAAAAAAAAAAAAAACT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8" name="Прямоугольник 2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E1380" id="Прямоугольник 2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QzOg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HjXZDM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7" name="Прямоугольник 2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64418" id="Прямоугольник 2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xeOw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CIKxxe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Экстрагируемые химические элементы (в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ртуть (Hg)</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6" name="Прямоугольник 2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5E6EB" id="Прямоугольник 2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jHOw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UOJjHOwMAAEsGAAAOAAAAAAAAAAAAAAAAAC4CAABkcnMvZTJvRG9jLnhtbFBLAQIt&#10;ABQABgAIAAAAIQASuwWb3AAAAAMBAAAPAAAAAAAAAAAAAAAAAJUFAABkcnMvZG93bnJldi54bWxQ&#10;SwUGAAAAAAQABADzAAAAngY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0,0005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5" name="Прямоугольник 2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0A4C5" id="Прямоугольник 2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W2OQMAAEs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cQpltjkDAABLBgAADgAAAAAAAAAAAAAAAAAuAgAAZHJzL2Uyb0RvYy54bWxQSwECLQAU&#10;AAYACAAAACEAErsFm9wAAAADAQAADwAAAAAAAAAAAAAAAACTBQAAZHJzL2Rvd25yZXYueG1sUEsF&#10;BgAAAAAEAAQA8wAAAJwG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зависимости от красителя)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мышьяк (As)</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свинец (Pb)</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хром (Cr)</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кобальт (Co)</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медь (Cu)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50,0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никель (Ni)</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4" name="Прямоугольник 2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203EB" id="Прямоугольник 24"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asOQ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iGNmrD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Водная среда - дистиллированная вода. Массовая доля свободного формальдегида должна соответствовать нормативам, предусмотренным статьей 5 и приложением N 8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EC6F" id="Прямоугольник 2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A7bp9VOwMAAEsGAAAOAAAAAAAAAAAAAAAAAC4CAABkcnMvZTJvRG9jLnhtbFBLAQIt&#10;ABQABgAIAAAAIQASuwWb3AAAAAMBAAAPAAAAAAAAAAAAAAAAAJUFAABkcnMvZG93bnJldi54bWxQ&#10;SwUGAAAAAAQABADzAAAAng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Только для материалов из натуральных волокон.</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lastRenderedPageBreak/>
        <w:t>Приложение N 11. Дополнительные требования химической безопасности к текстильным материалам, обработанным аппретами</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11</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22" name="Прямоугольник 2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C6172" id="Прямоугольник 22"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ADsJNTkDAABKBgAADgAAAAAAAAAAAAAAAAAuAgAAZHJzL2Uyb0RvYy54bWxQSwECLQAU&#10;AAYACAAAACEAe7JnnN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Показатели исследуются в зависимости от состава применяемых аппретов.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93"/>
        <w:gridCol w:w="3646"/>
      </w:tblGrid>
      <w:tr w:rsidR="00F86E9C" w:rsidRPr="00F86E9C" w:rsidTr="00F86E9C">
        <w:trPr>
          <w:trHeight w:val="15"/>
        </w:trPr>
        <w:tc>
          <w:tcPr>
            <w:tcW w:w="6283"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406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выделяющихся веществ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Водная среда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1" name="Прямоугольник 2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59A62" id="Прямоугольник 2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9Og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MJP5r0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Метилакрилат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r w:rsidRPr="00F86E9C">
              <w:rPr>
                <w:rFonts w:ascii="Times New Roman" w:eastAsia="Times New Roman" w:hAnsi="Times New Roman" w:cs="Times New Roman"/>
                <w:color w:val="2D2D2D"/>
                <w:sz w:val="21"/>
                <w:szCs w:val="21"/>
                <w:lang w:eastAsia="ru-RU"/>
              </w:rPr>
              <w:br/>
              <w:t>или сумма общих фенолов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0" name="Прямоугольник 2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60D78" id="Прямоугольник 20"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5cYiQ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9" name="Прямоугольник 1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E4D4E" id="Прямоугольник 1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Xh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NHtleE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8" name="Прямоугольник 1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F69F4" id="Прямоугольник 1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4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3+EXg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7" name="Прямоугольник 1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87420" id="Прямоугольник 1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kV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P0CaRU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r w:rsidR="00F86E9C" w:rsidRPr="00F86E9C" w:rsidTr="00F86E9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6" name="Прямоугольник 1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7A94C" id="Прямоугольник 1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2M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ER7Yw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5" name="Прямоугольник 1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8C736" id="Прямоугольник 1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D9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QjEP0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 нормативы данных показателей должны соответствовать требованиям приложения 10 настоящего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12. Требования безопасности, предъявляемые к одежде и изделиям из меха</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12</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2681"/>
        <w:gridCol w:w="4418"/>
        <w:gridCol w:w="2240"/>
      </w:tblGrid>
      <w:tr w:rsidR="00F86E9C" w:rsidRPr="00F86E9C" w:rsidTr="00F86E9C">
        <w:trPr>
          <w:trHeight w:val="15"/>
        </w:trPr>
        <w:tc>
          <w:tcPr>
            <w:tcW w:w="2957"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4990"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40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Возраст пользователя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Нормируемое значение показателя</w:t>
            </w:r>
          </w:p>
        </w:tc>
      </w:tr>
      <w:tr w:rsidR="00F86E9C" w:rsidRPr="00F86E9C" w:rsidTr="00F86E9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детей старше 1 года</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устойчивость окраски к сухому трению:</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волосяного покрова, баллов</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w:t>
            </w:r>
          </w:p>
        </w:tc>
      </w:tr>
      <w:tr w:rsidR="00F86E9C" w:rsidRPr="00F86E9C" w:rsidTr="00F86E9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кожевой ткани, баллов</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w:t>
            </w:r>
          </w:p>
        </w:tc>
      </w:tr>
      <w:tr w:rsidR="00F86E9C" w:rsidRPr="00F86E9C" w:rsidTr="00F86E9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массовая доля свободного формальдегида, мкг/г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75</w:t>
            </w:r>
          </w:p>
        </w:tc>
      </w:tr>
      <w:tr w:rsidR="00F86E9C" w:rsidRPr="00F86E9C" w:rsidTr="00F86E9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массовая доля водовымываемого хрома (VI), мг/кг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3,0</w:t>
            </w:r>
          </w:p>
        </w:tc>
      </w:tr>
      <w:tr w:rsidR="00F86E9C" w:rsidRPr="00F86E9C" w:rsidTr="00F86E9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pH водной вытяжки кожевой ткани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3,5</w:t>
            </w:r>
          </w:p>
        </w:tc>
      </w:tr>
      <w:tr w:rsidR="00F86E9C" w:rsidRPr="00F86E9C" w:rsidTr="00F86E9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температура сваривания кожевой ткани меха, °C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50</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13. Требования биологической и механической безопасности, предъявляемые к обуви</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13</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83"/>
        <w:gridCol w:w="3544"/>
        <w:gridCol w:w="2512"/>
      </w:tblGrid>
      <w:tr w:rsidR="00F86E9C" w:rsidRPr="00F86E9C" w:rsidTr="00F86E9C">
        <w:trPr>
          <w:trHeight w:val="15"/>
        </w:trPr>
        <w:tc>
          <w:tcPr>
            <w:tcW w:w="3696"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88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77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Половозрастная группа пользователя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показателя, свойств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Нормируемое значение показателя</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 1 года</w:t>
            </w:r>
            <w:r w:rsidRPr="00F86E9C">
              <w:rPr>
                <w:rFonts w:ascii="Times New Roman" w:eastAsia="Times New Roman" w:hAnsi="Times New Roman" w:cs="Times New Roman"/>
                <w:color w:val="2D2D2D"/>
                <w:sz w:val="21"/>
                <w:szCs w:val="21"/>
                <w:lang w:eastAsia="ru-RU"/>
              </w:rPr>
              <w:br/>
              <w:t>(пинетки: размеры, мм: 95, 100, 105, 110, 115, 120, 125)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полупары обуви, 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 года до 3 лет</w:t>
            </w:r>
            <w:r w:rsidRPr="00F86E9C">
              <w:rPr>
                <w:rFonts w:ascii="Times New Roman" w:eastAsia="Times New Roman" w:hAnsi="Times New Roman" w:cs="Times New Roman"/>
                <w:color w:val="2D2D2D"/>
                <w:sz w:val="21"/>
                <w:szCs w:val="21"/>
                <w:lang w:eastAsia="ru-RU"/>
              </w:rPr>
              <w:br/>
              <w:t>(для ясельного возраста:</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полупары обуви, г: повседневной;</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br/>
              <w:t>не более 120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размеры, мм: 105, 110, 115, 120,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летней и домашней</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125, 130, 135, 140)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гибкость, Н/см (Н)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 (40)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5</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3 до 5 лет</w:t>
            </w:r>
            <w:r w:rsidRPr="00F86E9C">
              <w:rPr>
                <w:rFonts w:ascii="Times New Roman" w:eastAsia="Times New Roman" w:hAnsi="Times New Roman" w:cs="Times New Roman"/>
                <w:color w:val="2D2D2D"/>
                <w:sz w:val="21"/>
                <w:szCs w:val="21"/>
                <w:lang w:eastAsia="ru-RU"/>
              </w:rPr>
              <w:br/>
              <w:t>(малодетская: размеры, мм: 145,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полупары обуви,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150, 155, 160, 165)</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повседневной;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300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летней;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150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домашней</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гибкость, Н/см (Н)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11 (100)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5 до 7 лет</w:t>
            </w:r>
            <w:r w:rsidRPr="00F86E9C">
              <w:rPr>
                <w:rFonts w:ascii="Times New Roman" w:eastAsia="Times New Roman" w:hAnsi="Times New Roman" w:cs="Times New Roman"/>
                <w:color w:val="2D2D2D"/>
                <w:sz w:val="21"/>
                <w:szCs w:val="21"/>
                <w:lang w:eastAsia="ru-RU"/>
              </w:rPr>
              <w:br/>
              <w:t>(дошкольная: размеры, мм: 170,</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полупары обуви, г:</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175, 180, 185, 190, 195, 200)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повседневной;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380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летней;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домашней</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70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гибкость, Н/см (Н)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11 (100)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10</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7 до 12 лет</w:t>
            </w:r>
            <w:r w:rsidRPr="00F86E9C">
              <w:rPr>
                <w:rFonts w:ascii="Times New Roman" w:eastAsia="Times New Roman" w:hAnsi="Times New Roman" w:cs="Times New Roman"/>
                <w:color w:val="2D2D2D"/>
                <w:sz w:val="21"/>
                <w:szCs w:val="21"/>
                <w:lang w:eastAsia="ru-RU"/>
              </w:rPr>
              <w:br/>
              <w:t>(для школьников - девочек:</w:t>
            </w:r>
            <w:r w:rsidRPr="00F86E9C">
              <w:rPr>
                <w:rFonts w:ascii="Times New Roman" w:eastAsia="Times New Roman" w:hAnsi="Times New Roman" w:cs="Times New Roman"/>
                <w:color w:val="2D2D2D"/>
                <w:sz w:val="21"/>
                <w:szCs w:val="21"/>
                <w:lang w:eastAsia="ru-RU"/>
              </w:rPr>
              <w:br/>
              <w:t>размеры, мм: 205, 210, 215, 220, 225, 230, 235, 240)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25</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7 до 16 лет</w:t>
            </w:r>
            <w:r w:rsidRPr="00F86E9C">
              <w:rPr>
                <w:rFonts w:ascii="Times New Roman" w:eastAsia="Times New Roman" w:hAnsi="Times New Roman" w:cs="Times New Roman"/>
                <w:color w:val="2D2D2D"/>
                <w:sz w:val="21"/>
                <w:szCs w:val="21"/>
                <w:lang w:eastAsia="ru-RU"/>
              </w:rPr>
              <w:br/>
              <w:t>(для школьников - мальчиков:</w:t>
            </w:r>
            <w:r w:rsidRPr="00F86E9C">
              <w:rPr>
                <w:rFonts w:ascii="Times New Roman" w:eastAsia="Times New Roman" w:hAnsi="Times New Roman" w:cs="Times New Roman"/>
                <w:color w:val="2D2D2D"/>
                <w:sz w:val="21"/>
                <w:szCs w:val="21"/>
                <w:lang w:eastAsia="ru-RU"/>
              </w:rPr>
              <w:br/>
              <w:t>размеры, мм: 205, 210, 215, 220, 225, 230, 235, 240)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25</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12 до 16 лет</w:t>
            </w:r>
            <w:r w:rsidRPr="00F86E9C">
              <w:rPr>
                <w:rFonts w:ascii="Times New Roman" w:eastAsia="Times New Roman" w:hAnsi="Times New Roman" w:cs="Times New Roman"/>
                <w:color w:val="2D2D2D"/>
                <w:sz w:val="21"/>
                <w:szCs w:val="21"/>
                <w:lang w:eastAsia="ru-RU"/>
              </w:rPr>
              <w:br/>
              <w:t>(для школьников - девочек:</w:t>
            </w:r>
            <w:r w:rsidRPr="00F86E9C">
              <w:rPr>
                <w:rFonts w:ascii="Times New Roman" w:eastAsia="Times New Roman" w:hAnsi="Times New Roman" w:cs="Times New Roman"/>
                <w:color w:val="2D2D2D"/>
                <w:sz w:val="21"/>
                <w:szCs w:val="21"/>
                <w:lang w:eastAsia="ru-RU"/>
              </w:rPr>
              <w:br/>
              <w:t>размеры, мм: 225, 230, 235, 240)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35</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7 до 18 лет</w:t>
            </w:r>
            <w:r w:rsidRPr="00F86E9C">
              <w:rPr>
                <w:rFonts w:ascii="Times New Roman" w:eastAsia="Times New Roman" w:hAnsi="Times New Roman" w:cs="Times New Roman"/>
                <w:color w:val="2D2D2D"/>
                <w:sz w:val="21"/>
                <w:szCs w:val="21"/>
                <w:lang w:eastAsia="ru-RU"/>
              </w:rPr>
              <w:br/>
              <w:t>(для школьников - мальчиков:</w:t>
            </w:r>
            <w:r w:rsidRPr="00F86E9C">
              <w:rPr>
                <w:rFonts w:ascii="Times New Roman" w:eastAsia="Times New Roman" w:hAnsi="Times New Roman" w:cs="Times New Roman"/>
                <w:color w:val="2D2D2D"/>
                <w:sz w:val="21"/>
                <w:szCs w:val="21"/>
                <w:lang w:eastAsia="ru-RU"/>
              </w:rPr>
              <w:br/>
              <w:t>размеры, мм: 205, 210, 215, 220, 225, 230, 235, 240;</w:t>
            </w:r>
            <w:r w:rsidRPr="00F86E9C">
              <w:rPr>
                <w:rFonts w:ascii="Times New Roman" w:eastAsia="Times New Roman" w:hAnsi="Times New Roman" w:cs="Times New Roman"/>
                <w:color w:val="2D2D2D"/>
                <w:sz w:val="21"/>
                <w:szCs w:val="21"/>
                <w:lang w:eastAsia="ru-RU"/>
              </w:rPr>
              <w:br/>
              <w:t>для школьников - девочек:</w:t>
            </w:r>
            <w:r w:rsidRPr="00F86E9C">
              <w:rPr>
                <w:rFonts w:ascii="Times New Roman" w:eastAsia="Times New Roman" w:hAnsi="Times New Roman" w:cs="Times New Roman"/>
                <w:color w:val="2D2D2D"/>
                <w:sz w:val="21"/>
                <w:szCs w:val="21"/>
                <w:lang w:eastAsia="ru-RU"/>
              </w:rPr>
              <w:br/>
              <w:t>размеры, мм: 205, 210, 215, 220, 225, 230, 235, 240;</w:t>
            </w:r>
            <w:r w:rsidRPr="00F86E9C">
              <w:rPr>
                <w:rFonts w:ascii="Times New Roman" w:eastAsia="Times New Roman" w:hAnsi="Times New Roman" w:cs="Times New Roman"/>
                <w:color w:val="2D2D2D"/>
                <w:sz w:val="21"/>
                <w:szCs w:val="21"/>
                <w:lang w:eastAsia="ru-RU"/>
              </w:rPr>
              <w:br/>
              <w:t>мальчиковая:</w:t>
            </w:r>
            <w:r w:rsidRPr="00F86E9C">
              <w:rPr>
                <w:rFonts w:ascii="Times New Roman" w:eastAsia="Times New Roman" w:hAnsi="Times New Roman" w:cs="Times New Roman"/>
                <w:color w:val="2D2D2D"/>
                <w:sz w:val="21"/>
                <w:szCs w:val="21"/>
                <w:lang w:eastAsia="ru-RU"/>
              </w:rPr>
              <w:br/>
              <w:t>размеры, мм: 245, 250, 255, 260, 265, 270, 275, 280;</w:t>
            </w:r>
            <w:r w:rsidRPr="00F86E9C">
              <w:rPr>
                <w:rFonts w:ascii="Times New Roman" w:eastAsia="Times New Roman" w:hAnsi="Times New Roman" w:cs="Times New Roman"/>
                <w:color w:val="2D2D2D"/>
                <w:sz w:val="21"/>
                <w:szCs w:val="21"/>
                <w:lang w:eastAsia="ru-RU"/>
              </w:rPr>
              <w:br/>
              <w:t>девичья: размеры, мм: 225, 230, 235, 240, 245, 250, 255, 260)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гибкость, Н/см(Н)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21 (180)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 до 18 лет</w:t>
            </w:r>
            <w:r w:rsidRPr="00F86E9C">
              <w:rPr>
                <w:rFonts w:ascii="Times New Roman" w:eastAsia="Times New Roman" w:hAnsi="Times New Roman" w:cs="Times New Roman"/>
                <w:color w:val="2D2D2D"/>
                <w:sz w:val="21"/>
                <w:szCs w:val="21"/>
                <w:lang w:eastAsia="ru-RU"/>
              </w:rPr>
              <w:br/>
              <w:t>(для ясельного возраста:</w:t>
            </w:r>
            <w:r w:rsidRPr="00F86E9C">
              <w:rPr>
                <w:rFonts w:ascii="Times New Roman" w:eastAsia="Times New Roman" w:hAnsi="Times New Roman" w:cs="Times New Roman"/>
                <w:color w:val="2D2D2D"/>
                <w:sz w:val="21"/>
                <w:szCs w:val="21"/>
                <w:lang w:eastAsia="ru-RU"/>
              </w:rPr>
              <w:br/>
              <w:t>размеры, мм: 105, 110, 115, 120, 125, 130, 135, 140;</w:t>
            </w:r>
            <w:r w:rsidRPr="00F86E9C">
              <w:rPr>
                <w:rFonts w:ascii="Times New Roman" w:eastAsia="Times New Roman" w:hAnsi="Times New Roman" w:cs="Times New Roman"/>
                <w:color w:val="2D2D2D"/>
                <w:sz w:val="21"/>
                <w:szCs w:val="21"/>
                <w:lang w:eastAsia="ru-RU"/>
              </w:rPr>
              <w:br/>
              <w:t>малодетская: размеры, мм:</w:t>
            </w:r>
            <w:r w:rsidRPr="00F86E9C">
              <w:rPr>
                <w:rFonts w:ascii="Times New Roman" w:eastAsia="Times New Roman" w:hAnsi="Times New Roman" w:cs="Times New Roman"/>
                <w:color w:val="2D2D2D"/>
                <w:sz w:val="21"/>
                <w:szCs w:val="21"/>
                <w:lang w:eastAsia="ru-RU"/>
              </w:rPr>
              <w:br/>
              <w:t>145, 150, 155, 160, 165;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прочность крепления деталей низа обуви ниточными и комбинированными методами крепления, Н/см: крепление подошвы с заготовкой верха: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дошкольная: размеры, мм:</w:t>
            </w:r>
            <w:r w:rsidRPr="00F86E9C">
              <w:rPr>
                <w:rFonts w:ascii="Times New Roman" w:eastAsia="Times New Roman" w:hAnsi="Times New Roman" w:cs="Times New Roman"/>
                <w:color w:val="2D2D2D"/>
                <w:sz w:val="21"/>
                <w:szCs w:val="21"/>
                <w:lang w:eastAsia="ru-RU"/>
              </w:rPr>
              <w:br/>
              <w:t>170, 175, 180, 185, 190, 195, 200;</w:t>
            </w:r>
            <w:r w:rsidRPr="00F86E9C">
              <w:rPr>
                <w:rFonts w:ascii="Times New Roman" w:eastAsia="Times New Roman" w:hAnsi="Times New Roman" w:cs="Times New Roman"/>
                <w:color w:val="2D2D2D"/>
                <w:sz w:val="21"/>
                <w:szCs w:val="21"/>
                <w:lang w:eastAsia="ru-RU"/>
              </w:rPr>
              <w:br/>
              <w:t>для школьников - мальчиков:</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доппельным, прошивным, сандальным;</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140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размеры, мм: 205, 210, 215, 220, 225, 230, 235, 240;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бортовым;</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70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для школьников - девочек:</w:t>
            </w:r>
            <w:r w:rsidRPr="00F86E9C">
              <w:rPr>
                <w:rFonts w:ascii="Times New Roman" w:eastAsia="Times New Roman" w:hAnsi="Times New Roman" w:cs="Times New Roman"/>
                <w:color w:val="2D2D2D"/>
                <w:sz w:val="21"/>
                <w:szCs w:val="21"/>
                <w:lang w:eastAsia="ru-RU"/>
              </w:rPr>
              <w:br/>
              <w:t>размеры, мм: 205, 210, 215, 220,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втачным;</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100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225, 230, 235, 240;</w:t>
            </w:r>
            <w:r w:rsidRPr="00F86E9C">
              <w:rPr>
                <w:rFonts w:ascii="Times New Roman" w:eastAsia="Times New Roman" w:hAnsi="Times New Roman" w:cs="Times New Roman"/>
                <w:color w:val="2D2D2D"/>
                <w:sz w:val="21"/>
                <w:szCs w:val="21"/>
                <w:lang w:eastAsia="ru-RU"/>
              </w:rPr>
              <w:br/>
              <w:t>мальчиковая:</w:t>
            </w:r>
            <w:r w:rsidRPr="00F86E9C">
              <w:rPr>
                <w:rFonts w:ascii="Times New Roman" w:eastAsia="Times New Roman" w:hAnsi="Times New Roman" w:cs="Times New Roman"/>
                <w:color w:val="2D2D2D"/>
                <w:sz w:val="21"/>
                <w:szCs w:val="21"/>
                <w:lang w:eastAsia="ru-RU"/>
              </w:rPr>
              <w:br/>
              <w:t>размеры, мм: 245, 250, 255, 260, 265, 270, 275, 280;</w:t>
            </w:r>
            <w:r w:rsidRPr="00F86E9C">
              <w:rPr>
                <w:rFonts w:ascii="Times New Roman" w:eastAsia="Times New Roman" w:hAnsi="Times New Roman" w:cs="Times New Roman"/>
                <w:color w:val="2D2D2D"/>
                <w:sz w:val="21"/>
                <w:szCs w:val="21"/>
                <w:lang w:eastAsia="ru-RU"/>
              </w:rPr>
              <w:br/>
              <w:t>девичья:</w:t>
            </w:r>
            <w:r w:rsidRPr="00F86E9C">
              <w:rPr>
                <w:rFonts w:ascii="Times New Roman" w:eastAsia="Times New Roman" w:hAnsi="Times New Roman" w:cs="Times New Roman"/>
                <w:color w:val="2D2D2D"/>
                <w:sz w:val="21"/>
                <w:szCs w:val="21"/>
                <w:lang w:eastAsia="ru-RU"/>
              </w:rPr>
              <w:br/>
              <w:t>размеры, мм: 225, 230, 235, 240,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клеепрошивным, строчечно-клеепрошивным для подошв из непористой резины и материала заготовки верха из натуральной кожи;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110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245, 250, 255, 260)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клеепрошивным, строчечно-клеепрошивным для других подошв, кроме непористой резины;</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50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крепление подошвы с подложкой: рантово-клеевым, доппельно-клеевым, сандально-клеевым, строчечно-сандально-клеевым;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крепление подошвы с рантом рантовым;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130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крепление ранта со стелькой:</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рантовым, рантово-клеевым;</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120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крепление подложки с рантом рантово-клеевым;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120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крепление подложки с заготовкой верха: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сандально-клеевым, доппельно-клеевым, строчечно-сандально-клеевым;</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120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прочность крепления деталей низа обуви гвозде-бортовым методом крепления, Н/см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100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 до 7 лет</w:t>
            </w:r>
            <w:r w:rsidRPr="00F86E9C">
              <w:rPr>
                <w:rFonts w:ascii="Times New Roman" w:eastAsia="Times New Roman" w:hAnsi="Times New Roman" w:cs="Times New Roman"/>
                <w:color w:val="2D2D2D"/>
                <w:sz w:val="21"/>
                <w:szCs w:val="21"/>
                <w:lang w:eastAsia="ru-RU"/>
              </w:rPr>
              <w:br/>
              <w:t>(для ясельного возраста:</w:t>
            </w:r>
            <w:r w:rsidRPr="00F86E9C">
              <w:rPr>
                <w:rFonts w:ascii="Times New Roman" w:eastAsia="Times New Roman" w:hAnsi="Times New Roman" w:cs="Times New Roman"/>
                <w:color w:val="2D2D2D"/>
                <w:sz w:val="21"/>
                <w:szCs w:val="21"/>
                <w:lang w:eastAsia="ru-RU"/>
              </w:rPr>
              <w:br/>
              <w:t>размеры, мм: 105, 110, 115, 120, 125, 130, 135, 140;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прочность крепления подошвы обуви химическими методами крепления, Н/см: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малодетская:</w:t>
            </w:r>
            <w:r w:rsidRPr="00F86E9C">
              <w:rPr>
                <w:rFonts w:ascii="Times New Roman" w:eastAsia="Times New Roman" w:hAnsi="Times New Roman" w:cs="Times New Roman"/>
                <w:color w:val="2D2D2D"/>
                <w:sz w:val="21"/>
                <w:szCs w:val="21"/>
                <w:lang w:eastAsia="ru-RU"/>
              </w:rPr>
              <w:br/>
              <w:t>размеры, мм: 145, 150, 155, 160,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кожи;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27</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165;</w:t>
            </w:r>
            <w:r w:rsidRPr="00F86E9C">
              <w:rPr>
                <w:rFonts w:ascii="Times New Roman" w:eastAsia="Times New Roman" w:hAnsi="Times New Roman" w:cs="Times New Roman"/>
                <w:color w:val="2D2D2D"/>
                <w:sz w:val="21"/>
                <w:szCs w:val="21"/>
                <w:lang w:eastAsia="ru-RU"/>
              </w:rPr>
              <w:br/>
              <w:t>дошкольная: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непористой;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29</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размеры, мм: 170, 175, 180, 185, 190, 195, 200)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до 6 мм (включительно);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31</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свыше 6 до 10 мм (включительно)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От 7 до 16 лет</w:t>
            </w:r>
            <w:r w:rsidRPr="00F86E9C">
              <w:rPr>
                <w:rFonts w:ascii="Times New Roman" w:eastAsia="Times New Roman" w:hAnsi="Times New Roman" w:cs="Times New Roman"/>
                <w:color w:val="2D2D2D"/>
                <w:sz w:val="21"/>
                <w:szCs w:val="21"/>
                <w:lang w:eastAsia="ru-RU"/>
              </w:rPr>
              <w:br/>
              <w:t>(для школьников - мальчиков:</w:t>
            </w:r>
            <w:r w:rsidRPr="00F86E9C">
              <w:rPr>
                <w:rFonts w:ascii="Times New Roman" w:eastAsia="Times New Roman" w:hAnsi="Times New Roman" w:cs="Times New Roman"/>
                <w:color w:val="2D2D2D"/>
                <w:sz w:val="21"/>
                <w:szCs w:val="21"/>
                <w:lang w:eastAsia="ru-RU"/>
              </w:rPr>
              <w:br/>
              <w:t>размеры, мм: 205, 210, 215, 220, 225, 230, 235, 240;</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прочность крепления подошвы обуви химическими методами крепления, Н/см: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школьников - девочек:</w:t>
            </w:r>
            <w:r w:rsidRPr="00F86E9C">
              <w:rPr>
                <w:rFonts w:ascii="Times New Roman" w:eastAsia="Times New Roman" w:hAnsi="Times New Roman" w:cs="Times New Roman"/>
                <w:color w:val="2D2D2D"/>
                <w:sz w:val="21"/>
                <w:szCs w:val="21"/>
                <w:lang w:eastAsia="ru-RU"/>
              </w:rPr>
              <w:br/>
              <w:t>размеры, мм: 205, 210, 215, 220,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кожи;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29</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225, 230, 235, 240)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непористой;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32</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до 6 мм (включительно);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34</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свыше 6 до 10 мм (включительно);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46</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свыше 10 до 25 мм (включительно)</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60</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16 до 18 лет</w:t>
            </w:r>
            <w:r w:rsidRPr="00F86E9C">
              <w:rPr>
                <w:rFonts w:ascii="Times New Roman" w:eastAsia="Times New Roman" w:hAnsi="Times New Roman" w:cs="Times New Roman"/>
                <w:color w:val="2D2D2D"/>
                <w:sz w:val="21"/>
                <w:szCs w:val="21"/>
                <w:lang w:eastAsia="ru-RU"/>
              </w:rPr>
              <w:br/>
              <w:t>(мальчиковая:</w:t>
            </w:r>
            <w:r w:rsidRPr="00F86E9C">
              <w:rPr>
                <w:rFonts w:ascii="Times New Roman" w:eastAsia="Times New Roman" w:hAnsi="Times New Roman" w:cs="Times New Roman"/>
                <w:color w:val="2D2D2D"/>
                <w:sz w:val="21"/>
                <w:szCs w:val="21"/>
                <w:lang w:eastAsia="ru-RU"/>
              </w:rPr>
              <w:br/>
              <w:t>размеры, мм: 245, 250, 255, 260, 265, 270, 275, 280;</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прочность крепления подошвы обуви химическими методами крепления, Н/см: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девичья:</w:t>
            </w:r>
            <w:r w:rsidRPr="00F86E9C">
              <w:rPr>
                <w:rFonts w:ascii="Times New Roman" w:eastAsia="Times New Roman" w:hAnsi="Times New Roman" w:cs="Times New Roman"/>
                <w:color w:val="2D2D2D"/>
                <w:sz w:val="21"/>
                <w:szCs w:val="21"/>
                <w:lang w:eastAsia="ru-RU"/>
              </w:rPr>
              <w:br/>
              <w:t>размеры, мм: 225, 230, 235, 240,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кожи;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36</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245, 250, 255, 260)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непористой;</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46</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до 6 мм (включительно);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44</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свыше 6 до 10 мм (включительно);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58</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 резины пористой и полимерных материалов толщиной свыше 10 до 25 мм (включительно)</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75</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(кроме нарядной девичьей обуви),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35</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каблука нарядной девичьей обуви, 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45</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Все половозрастные группы</w:t>
            </w:r>
            <w:r w:rsidRPr="00F86E9C">
              <w:rPr>
                <w:rFonts w:ascii="Times New Roman" w:eastAsia="Times New Roman" w:hAnsi="Times New Roman" w:cs="Times New Roman"/>
                <w:color w:val="2D2D2D"/>
                <w:sz w:val="21"/>
                <w:szCs w:val="21"/>
                <w:lang w:eastAsia="ru-RU"/>
              </w:rPr>
              <w:br/>
              <w:t>(кроме детей до 3 лет)</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Деформация подноска, мм: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малодетская:</w:t>
            </w:r>
            <w:r w:rsidRPr="00F86E9C">
              <w:rPr>
                <w:rFonts w:ascii="Times New Roman" w:eastAsia="Times New Roman" w:hAnsi="Times New Roman" w:cs="Times New Roman"/>
                <w:color w:val="2D2D2D"/>
                <w:sz w:val="21"/>
                <w:szCs w:val="21"/>
                <w:lang w:eastAsia="ru-RU"/>
              </w:rPr>
              <w:br/>
              <w:t>размеры, мм: 145, 150, 155, 160, 165;</w:t>
            </w:r>
            <w:r w:rsidRPr="00F86E9C">
              <w:rPr>
                <w:rFonts w:ascii="Times New Roman" w:eastAsia="Times New Roman" w:hAnsi="Times New Roman" w:cs="Times New Roman"/>
                <w:color w:val="2D2D2D"/>
                <w:sz w:val="21"/>
                <w:szCs w:val="21"/>
                <w:lang w:eastAsia="ru-RU"/>
              </w:rPr>
              <w:br/>
              <w:t>дошкольная:</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общая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4" name="Прямоугольник 1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E7D1A" id="Прямоугольник 14"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d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CtUZvd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2,5</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размеры, мм: 170, 175, 180, 185,190, 195, 200;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остаточная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 name="Прямоугольник 1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01073" id="Прямоугольник 1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E5H6h4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1,0</w:t>
            </w: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для школьников-мальчиков:</w:t>
            </w:r>
            <w:r w:rsidRPr="00F86E9C">
              <w:rPr>
                <w:rFonts w:ascii="Times New Roman" w:eastAsia="Times New Roman" w:hAnsi="Times New Roman" w:cs="Times New Roman"/>
                <w:color w:val="2D2D2D"/>
                <w:sz w:val="21"/>
                <w:szCs w:val="21"/>
                <w:lang w:eastAsia="ru-RU"/>
              </w:rPr>
              <w:br/>
              <w:t>размеры, мм: 205, 210, 215,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Деформация задника, мм: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220, 225, 230, 235, 240;</w:t>
            </w:r>
            <w:r w:rsidRPr="00F86E9C">
              <w:rPr>
                <w:rFonts w:ascii="Times New Roman" w:eastAsia="Times New Roman" w:hAnsi="Times New Roman" w:cs="Times New Roman"/>
                <w:color w:val="2D2D2D"/>
                <w:sz w:val="21"/>
                <w:szCs w:val="21"/>
                <w:lang w:eastAsia="ru-RU"/>
              </w:rPr>
              <w:br/>
              <w:t>для школьников - девочек:</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общая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 name="Прямоугольник 1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A5E18" id="Прямоугольник 1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JJUboc6AwAASw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4,0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размеры, мм: 205, 210, 215, 220, 225, 230, 235, 240;</w:t>
            </w:r>
            <w:r w:rsidRPr="00F86E9C">
              <w:rPr>
                <w:rFonts w:ascii="Times New Roman" w:eastAsia="Times New Roman" w:hAnsi="Times New Roman" w:cs="Times New Roman"/>
                <w:color w:val="2D2D2D"/>
                <w:sz w:val="21"/>
                <w:szCs w:val="21"/>
                <w:lang w:eastAsia="ru-RU"/>
              </w:rPr>
              <w:br/>
              <w:t>мальчиковая:</w:t>
            </w:r>
            <w:r w:rsidRPr="00F86E9C">
              <w:rPr>
                <w:rFonts w:ascii="Times New Roman" w:eastAsia="Times New Roman" w:hAnsi="Times New Roman" w:cs="Times New Roman"/>
                <w:color w:val="2D2D2D"/>
                <w:sz w:val="21"/>
                <w:szCs w:val="21"/>
                <w:lang w:eastAsia="ru-RU"/>
              </w:rPr>
              <w:br/>
              <w:t>размеры, мм: 245, 250, 255,260, 265, 270, 275, 280;</w:t>
            </w:r>
            <w:r w:rsidRPr="00F86E9C">
              <w:rPr>
                <w:rFonts w:ascii="Times New Roman" w:eastAsia="Times New Roman" w:hAnsi="Times New Roman" w:cs="Times New Roman"/>
                <w:color w:val="2D2D2D"/>
                <w:sz w:val="21"/>
                <w:szCs w:val="21"/>
                <w:lang w:eastAsia="ru-RU"/>
              </w:rPr>
              <w:br/>
              <w:t>девичья: размеры, мм: 225, 230, 235, 240, 245, 250, 255, 260)</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остаточная</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1" name="Прямоугольник 1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D6046" id="Прямоугольник 11"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Ldmk/Y6AwAASwYAAA4AAAAAAAAAAAAAAAAALgIAAGRycy9lMm9Eb2MueG1sUEsBAi0A&#10;FAAGAAgAAAAhABK7BZvcAAAAAwEAAA8AAAAAAAAAAAAAAAAAlAUAAGRycy9kb3ducmV2LnhtbFBL&#10;BQYAAAAABAAEAPMAAACdBgAAAAA=&#10;" filled="f" stroked="f">
                      <o:lock v:ext="edit" aspectratio="t"/>
                      <w10:anchorlock/>
                    </v:rect>
                  </w:pict>
                </mc:Fallback>
              </mc:AlternateConten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1,0</w:t>
            </w:r>
          </w:p>
        </w:tc>
      </w:tr>
      <w:tr w:rsidR="00F86E9C" w:rsidRPr="00F86E9C" w:rsidTr="00F86E9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Все половозрастные группы</w:t>
            </w:r>
            <w:r w:rsidRPr="00F86E9C">
              <w:rPr>
                <w:rFonts w:ascii="Times New Roman" w:eastAsia="Times New Roman" w:hAnsi="Times New Roman" w:cs="Times New Roman"/>
                <w:color w:val="2D2D2D"/>
                <w:sz w:val="21"/>
                <w:szCs w:val="21"/>
                <w:lang w:eastAsia="ru-RU"/>
              </w:rPr>
              <w:br/>
              <w:t>(малодетская: размеры, мм:</w:t>
            </w:r>
            <w:r w:rsidRPr="00F86E9C">
              <w:rPr>
                <w:rFonts w:ascii="Times New Roman" w:eastAsia="Times New Roman" w:hAnsi="Times New Roman" w:cs="Times New Roman"/>
                <w:color w:val="2D2D2D"/>
                <w:sz w:val="21"/>
                <w:szCs w:val="21"/>
                <w:lang w:eastAsia="ru-RU"/>
              </w:rPr>
              <w:br/>
              <w:t>135, 142, 150, 157, 165;</w:t>
            </w:r>
            <w:r w:rsidRPr="00F86E9C">
              <w:rPr>
                <w:rFonts w:ascii="Times New Roman" w:eastAsia="Times New Roman" w:hAnsi="Times New Roman" w:cs="Times New Roman"/>
                <w:color w:val="2D2D2D"/>
                <w:sz w:val="21"/>
                <w:szCs w:val="21"/>
                <w:lang w:eastAsia="ru-RU"/>
              </w:rPr>
              <w:br/>
              <w:t>дошкольная:</w:t>
            </w:r>
            <w:r w:rsidRPr="00F86E9C">
              <w:rPr>
                <w:rFonts w:ascii="Times New Roman" w:eastAsia="Times New Roman" w:hAnsi="Times New Roman" w:cs="Times New Roman"/>
                <w:color w:val="2D2D2D"/>
                <w:sz w:val="21"/>
                <w:szCs w:val="21"/>
                <w:lang w:eastAsia="ru-RU"/>
              </w:rPr>
              <w:br/>
              <w:t>размеры, мм: 172, 180, 187, 195;</w:t>
            </w:r>
            <w:r w:rsidRPr="00F86E9C">
              <w:rPr>
                <w:rFonts w:ascii="Times New Roman" w:eastAsia="Times New Roman" w:hAnsi="Times New Roman" w:cs="Times New Roman"/>
                <w:color w:val="2D2D2D"/>
                <w:sz w:val="21"/>
                <w:szCs w:val="21"/>
                <w:lang w:eastAsia="ru-RU"/>
              </w:rPr>
              <w:br/>
              <w:t>школьная: размеры, мм: 195, 202, 210, 217;</w:t>
            </w:r>
            <w:r w:rsidRPr="00F86E9C">
              <w:rPr>
                <w:rFonts w:ascii="Times New Roman" w:eastAsia="Times New Roman" w:hAnsi="Times New Roman" w:cs="Times New Roman"/>
                <w:color w:val="2D2D2D"/>
                <w:sz w:val="21"/>
                <w:szCs w:val="21"/>
                <w:lang w:eastAsia="ru-RU"/>
              </w:rPr>
              <w:br/>
              <w:t>девичья: размеры, мм: 225, 232, 240, 247, 255;</w:t>
            </w:r>
            <w:r w:rsidRPr="00F86E9C">
              <w:rPr>
                <w:rFonts w:ascii="Times New Roman" w:eastAsia="Times New Roman" w:hAnsi="Times New Roman" w:cs="Times New Roman"/>
                <w:color w:val="2D2D2D"/>
                <w:sz w:val="21"/>
                <w:szCs w:val="21"/>
                <w:lang w:eastAsia="ru-RU"/>
              </w:rPr>
              <w:br/>
              <w:t>мальчиковая: размеры, мм:</w:t>
            </w:r>
            <w:r w:rsidRPr="00F86E9C">
              <w:rPr>
                <w:rFonts w:ascii="Times New Roman" w:eastAsia="Times New Roman" w:hAnsi="Times New Roman" w:cs="Times New Roman"/>
                <w:color w:val="2D2D2D"/>
                <w:sz w:val="21"/>
                <w:szCs w:val="21"/>
                <w:lang w:eastAsia="ru-RU"/>
              </w:rPr>
              <w:br/>
              <w:t>225, 232, 240,247, 255)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водонепроницаемость (для резиновой, полимерной, резино-текстильной и полимерно-текстильной обуви)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внутренняя поверхность обуви должна быть сухой</w:t>
            </w:r>
          </w:p>
        </w:tc>
      </w:tr>
      <w:tr w:rsidR="00F86E9C" w:rsidRPr="00F86E9C" w:rsidTr="00F86E9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Все половозрастные группы</w:t>
            </w:r>
            <w:r w:rsidRPr="00F86E9C">
              <w:rPr>
                <w:rFonts w:ascii="Times New Roman" w:eastAsia="Times New Roman" w:hAnsi="Times New Roman" w:cs="Times New Roman"/>
                <w:color w:val="2D2D2D"/>
                <w:sz w:val="21"/>
                <w:szCs w:val="21"/>
                <w:lang w:eastAsia="ru-RU"/>
              </w:rPr>
              <w:br/>
              <w:t>(дошкольная; размеры, мм: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пары обуви валяной, 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700</w:t>
            </w:r>
          </w:p>
        </w:tc>
      </w:tr>
      <w:tr w:rsidR="00F86E9C" w:rsidRPr="00F86E9C" w:rsidTr="00F86E9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130-190; школьная; размеры, мм: 200-230)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массовая доля свободной серной кислоты (по водной вытяжке) обуви валяной, процентов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0,7</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F3ACE" id="Прямоугольник 10" o:spid="_x0000_s1026" alt="О безопасности продукции, предназначенной для детей и подростков"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iwwGFOAMAAEoGAAAOAAAAAAAAAAAAAAAAAC4CAABkcnMvZTJvRG9jLnhtbFBLAQItABQA&#10;BgAIAAAAIQB7smec3AAAAAMBAAAPAAAAAAAAAAAAAAAAAJIFAABkcnMvZG93bnJldi54bWxQSwUG&#10;AAAAAAQABADzAAAAmwY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 для материалов, кроме термопластических и эластичных.</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9" name="Прямоугольник 9"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29400" id="Прямоугольник 9"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ze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OmqM3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 для термопластических и эластичных материалов.</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8" name="Прямоугольник 8"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4DBD3" id="Прямоугольник 8"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va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x3mb2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 для материалов, кроме термопластических и картона с повышенным содержанием кожволокна.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EB803" id="Прямоугольник 7"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bm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3J1G5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Arial" w:eastAsia="Times New Roman" w:hAnsi="Arial" w:cs="Arial"/>
          <w:color w:val="2D2D2D"/>
          <w:spacing w:val="2"/>
          <w:sz w:val="21"/>
          <w:szCs w:val="21"/>
          <w:lang w:eastAsia="ru-RU"/>
        </w:rPr>
        <w:t> - для материалов термопластических и картона с повышенным содержанием кожволокна.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Допускается для домашней и дорожной обуви прочность крепления заготовки верха с деталями низа на 15% ниже норм, указанных в таблице.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br/>
        <w:t>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таблице по химическим методам крепления (для подошв из соответствующих материалов, толщин и половозрастных групп).</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таблицей.</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14.</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14</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Таблица 1. Требования биологической и механической безопасности, предъявляемые к кожгалантерейным изделиям</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Таблица 1 </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76"/>
        <w:gridCol w:w="3166"/>
        <w:gridCol w:w="2397"/>
      </w:tblGrid>
      <w:tr w:rsidR="00F86E9C" w:rsidRPr="00F86E9C" w:rsidTr="00F86E9C">
        <w:trPr>
          <w:trHeight w:val="15"/>
        </w:trPr>
        <w:tc>
          <w:tcPr>
            <w:tcW w:w="4250"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511"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продукции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показателя, свойств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Нормируемое значение показателя</w:t>
            </w:r>
          </w:p>
        </w:tc>
      </w:tr>
      <w:tr w:rsidR="00F86E9C" w:rsidRPr="00F86E9C" w:rsidTr="00F86E9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Ранцы ученические, сумки, портфели и рюкзаки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изделия для учащихся начальных классов, 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700</w:t>
            </w:r>
          </w:p>
        </w:tc>
      </w:tr>
      <w:tr w:rsidR="00F86E9C" w:rsidRPr="00F86E9C" w:rsidTr="00F86E9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масса изделия для учащихся средних и старших классов, г</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1000</w:t>
            </w:r>
          </w:p>
        </w:tc>
      </w:tr>
      <w:tr w:rsidR="00F86E9C" w:rsidRPr="00F86E9C" w:rsidTr="00F86E9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разрывная нагрузка узлов крепления ручек или максимальная загрузка, Н</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70</w:t>
            </w:r>
          </w:p>
        </w:tc>
      </w:tr>
      <w:tr w:rsidR="00F86E9C" w:rsidRPr="00F86E9C" w:rsidTr="00F86E9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устойчивость окраски к воздействиям сухого трения, баллов</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w:t>
            </w:r>
          </w:p>
        </w:tc>
      </w:tr>
      <w:tr w:rsidR="00F86E9C" w:rsidRPr="00F86E9C" w:rsidTr="00F86E9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мокрого трения, баллов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w:t>
            </w:r>
          </w:p>
        </w:tc>
      </w:tr>
      <w:tr w:rsidR="00F86E9C" w:rsidRPr="00F86E9C" w:rsidTr="00F86E9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Перчатки, рукавицы ремни поясные и изделия мелкой кожгалантереи</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устойчивость окраски к воздействиям сухого и мокрого трения, баллов</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4</w:t>
            </w:r>
          </w:p>
        </w:tc>
      </w:tr>
      <w:tr w:rsidR="00F86E9C" w:rsidRPr="00F86E9C" w:rsidTr="00F86E9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пота, баллов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менее 3</w:t>
            </w:r>
          </w:p>
        </w:tc>
      </w:tr>
    </w:tbl>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Таблица 2. Требования, предъявляемые к размерам изделий для учащихся начальных классов</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Таблица 2 </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14"/>
        <w:gridCol w:w="2425"/>
      </w:tblGrid>
      <w:tr w:rsidR="00F86E9C" w:rsidRPr="00F86E9C" w:rsidTr="00F86E9C">
        <w:trPr>
          <w:trHeight w:val="15"/>
        </w:trPr>
        <w:tc>
          <w:tcPr>
            <w:tcW w:w="776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58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Показатели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Безопасный уровень, мм</w:t>
            </w:r>
          </w:p>
        </w:tc>
      </w:tr>
      <w:tr w:rsidR="00F86E9C" w:rsidRPr="00F86E9C" w:rsidTr="00F86E9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Длина (высота)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300-360</w:t>
            </w:r>
          </w:p>
        </w:tc>
      </w:tr>
      <w:tr w:rsidR="00F86E9C" w:rsidRPr="00F86E9C" w:rsidTr="00F86E9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Высота передней стенки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220-260</w:t>
            </w:r>
          </w:p>
        </w:tc>
      </w:tr>
      <w:tr w:rsidR="00F86E9C" w:rsidRPr="00F86E9C" w:rsidTr="00F86E9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Ширина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60-100</w:t>
            </w:r>
          </w:p>
        </w:tc>
      </w:tr>
      <w:tr w:rsidR="00F86E9C" w:rsidRPr="00F86E9C" w:rsidTr="00F86E9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Длина плечевого ремня, не менее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600-700</w:t>
            </w:r>
          </w:p>
        </w:tc>
      </w:tr>
      <w:tr w:rsidR="00F86E9C" w:rsidRPr="00F86E9C" w:rsidTr="00F86E9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Ширина плечевого ремня в верхней части</w:t>
            </w:r>
            <w:r w:rsidRPr="00F86E9C">
              <w:rPr>
                <w:rFonts w:ascii="Times New Roman" w:eastAsia="Times New Roman" w:hAnsi="Times New Roman" w:cs="Times New Roman"/>
                <w:color w:val="2D2D2D"/>
                <w:sz w:val="21"/>
                <w:szCs w:val="21"/>
                <w:lang w:eastAsia="ru-RU"/>
              </w:rPr>
              <w:br/>
              <w:t>(на протяжении 400-450 мм), не менее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35-40</w:t>
            </w:r>
          </w:p>
        </w:tc>
      </w:tr>
      <w:tr w:rsidR="00F86E9C" w:rsidRPr="00F86E9C" w:rsidTr="00F86E9C">
        <w:tc>
          <w:tcPr>
            <w:tcW w:w="7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Далее, не менее</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20-25</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Допускается увеличение размеров не более чем на 30 мм.</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Таблица 3. Требования химической безопасности, предъявляемые к материалам для ранцев ученических, рюкзаков, портфелей</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Таблица 3 </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74"/>
        <w:gridCol w:w="3415"/>
        <w:gridCol w:w="2650"/>
      </w:tblGrid>
      <w:tr w:rsidR="00F86E9C" w:rsidRPr="00F86E9C" w:rsidTr="00F86E9C">
        <w:trPr>
          <w:trHeight w:val="15"/>
        </w:trPr>
        <w:tc>
          <w:tcPr>
            <w:tcW w:w="3511"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696"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95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выделяющихся веществ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Воздушная среда (мг/м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404A7" id="Прямоугольник 6"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Hi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IY5R4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Натуральные материалы из растительного сырья, натуральная кожа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Полиамидные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капролактам</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0,001</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Полиэфирные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Полиакрило-нитрильные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Полиуретановые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толуилендиизоцианат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Поливинилхлоридные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Искусственные вискозные и ацетатные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Винилацетаты (искусственная кожа)</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Синтетическая кожа</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Резиновые</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Картон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t>* Норматив указан без учета фонового загрязнения окружающего воздуха.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15. Требования химической безопасности, предъявляемые к химическим и полимерным материалам</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15</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lastRenderedPageBreak/>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58"/>
        <w:gridCol w:w="2724"/>
        <w:gridCol w:w="1940"/>
        <w:gridCol w:w="1817"/>
      </w:tblGrid>
      <w:tr w:rsidR="00F86E9C" w:rsidRPr="00F86E9C" w:rsidTr="00F86E9C">
        <w:trPr>
          <w:trHeight w:val="15"/>
        </w:trPr>
        <w:tc>
          <w:tcPr>
            <w:tcW w:w="314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957"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21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 материала</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определяемого вредного вещества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водная среда</w:t>
            </w:r>
            <w:r w:rsidRPr="00F86E9C">
              <w:rPr>
                <w:rFonts w:ascii="Times New Roman" w:eastAsia="Times New Roman" w:hAnsi="Times New Roman" w:cs="Times New Roman"/>
                <w:color w:val="2D2D2D"/>
                <w:sz w:val="21"/>
                <w:szCs w:val="21"/>
                <w:lang w:eastAsia="ru-RU"/>
              </w:rPr>
              <w:br/>
              <w:t>(мг/дм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C43A5" id="Прямоугольник 5"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ju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Jrpo7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w:t>
            </w:r>
            <w:r w:rsidRPr="00F86E9C">
              <w:rPr>
                <w:rFonts w:ascii="Times New Roman" w:eastAsia="Times New Roman" w:hAnsi="Times New Roman" w:cs="Times New Roman"/>
                <w:color w:val="2D2D2D"/>
                <w:sz w:val="21"/>
                <w:szCs w:val="21"/>
                <w:lang w:eastAsia="ru-RU"/>
              </w:rPr>
              <w:br/>
              <w:t>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воздушная среда</w:t>
            </w:r>
            <w:r w:rsidRPr="00F86E9C">
              <w:rPr>
                <w:rFonts w:ascii="Times New Roman" w:eastAsia="Times New Roman" w:hAnsi="Times New Roman" w:cs="Times New Roman"/>
                <w:color w:val="2D2D2D"/>
                <w:sz w:val="21"/>
                <w:szCs w:val="21"/>
                <w:lang w:eastAsia="ru-RU"/>
              </w:rPr>
              <w:br/>
              <w:t>(мг/м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4" name="Прямоугольник 4"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76AF9" id="Прямоугольник 4"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26l/6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w:t>
            </w:r>
            <w:r w:rsidRPr="00F86E9C">
              <w:rPr>
                <w:rFonts w:ascii="Times New Roman" w:eastAsia="Times New Roman" w:hAnsi="Times New Roman" w:cs="Times New Roman"/>
                <w:color w:val="2D2D2D"/>
                <w:sz w:val="21"/>
                <w:szCs w:val="21"/>
                <w:lang w:eastAsia="ru-RU"/>
              </w:rPr>
              <w:br/>
              <w:t>не более)</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капролактам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толуилендиизоцианат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Полиэфиры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Полиакрилаты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Резиновые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тиурам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Винилацетаты (искусственные кожи)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300 мг/кг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16. Требования, предъявляемые к шрифтовому оформлению текста в изданиях книжных и журнальных для детей старшего дошкольного возраста (3-6 лет)</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Приложение N 16</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744"/>
        <w:gridCol w:w="1883"/>
        <w:gridCol w:w="1580"/>
        <w:gridCol w:w="2106"/>
        <w:gridCol w:w="2026"/>
      </w:tblGrid>
      <w:tr w:rsidR="00F86E9C" w:rsidRPr="00F86E9C" w:rsidTr="00F86E9C">
        <w:trPr>
          <w:trHeight w:val="15"/>
        </w:trPr>
        <w:tc>
          <w:tcPr>
            <w:tcW w:w="2033"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84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21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21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Кегль шрифта</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Увеличение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Мини-</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Характеристика шрифта</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(пунктов, не менее)</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интерлиньяжа (пунктов, не менее)</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мальная длина строки</w:t>
            </w:r>
            <w:r w:rsidRPr="00F86E9C">
              <w:rPr>
                <w:rFonts w:ascii="Times New Roman" w:eastAsia="Times New Roman" w:hAnsi="Times New Roman" w:cs="Times New Roman"/>
                <w:color w:val="2D2D2D"/>
                <w:sz w:val="21"/>
                <w:szCs w:val="21"/>
                <w:lang w:eastAsia="ru-RU"/>
              </w:rPr>
              <w:br/>
              <w:t>(мм)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группа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начертание</w:t>
            </w:r>
          </w:p>
        </w:tc>
      </w:tr>
      <w:tr w:rsidR="00F86E9C" w:rsidRPr="00F86E9C" w:rsidTr="00F86E9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 и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 новые малоконтрастные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16 и 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 новые малоконтрастные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широкое или сверхширокое, светлое, прямое</w:t>
            </w:r>
          </w:p>
        </w:tc>
      </w:tr>
      <w:tr w:rsidR="00F86E9C" w:rsidRPr="00F86E9C" w:rsidTr="00F86E9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широкое или сверхширокое, светлое, прямое</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t>* Для текста объемом 200 знаков и менее на странице.</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17. Требования, предъявляемые к шрифтовому оформлению текста в изданиях книжных и журнальных для детей младшего школьного возраста (7-10 лет)</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17</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08"/>
        <w:gridCol w:w="1254"/>
        <w:gridCol w:w="1037"/>
        <w:gridCol w:w="1141"/>
        <w:gridCol w:w="1056"/>
        <w:gridCol w:w="1518"/>
        <w:gridCol w:w="1525"/>
      </w:tblGrid>
      <w:tr w:rsidR="00F86E9C" w:rsidRPr="00F86E9C" w:rsidTr="00F86E9C">
        <w:trPr>
          <w:trHeight w:val="15"/>
        </w:trPr>
        <w:tc>
          <w:tcPr>
            <w:tcW w:w="2218"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Виды изданий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Объем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Кегль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Увели-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Мини-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Характеристика шрифта</w:t>
            </w:r>
          </w:p>
        </w:tc>
      </w:tr>
      <w:tr w:rsidR="00F86E9C" w:rsidRPr="00F86E9C" w:rsidTr="00F86E9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текста единовре-</w:t>
            </w:r>
            <w:r w:rsidRPr="00F86E9C">
              <w:rPr>
                <w:rFonts w:ascii="Times New Roman" w:eastAsia="Times New Roman" w:hAnsi="Times New Roman" w:cs="Times New Roman"/>
                <w:color w:val="2D2D2D"/>
                <w:sz w:val="21"/>
                <w:szCs w:val="21"/>
                <w:lang w:eastAsia="ru-RU"/>
              </w:rPr>
              <w:br/>
              <w:t>менного</w:t>
            </w:r>
            <w:r w:rsidRPr="00F86E9C">
              <w:rPr>
                <w:rFonts w:ascii="Times New Roman" w:eastAsia="Times New Roman" w:hAnsi="Times New Roman" w:cs="Times New Roman"/>
                <w:color w:val="2D2D2D"/>
                <w:sz w:val="21"/>
                <w:szCs w:val="21"/>
                <w:lang w:eastAsia="ru-RU"/>
              </w:rPr>
              <w:br/>
              <w:t>прочтения (коли-</w:t>
            </w:r>
            <w:r w:rsidRPr="00F86E9C">
              <w:rPr>
                <w:rFonts w:ascii="Times New Roman" w:eastAsia="Times New Roman" w:hAnsi="Times New Roman" w:cs="Times New Roman"/>
                <w:color w:val="2D2D2D"/>
                <w:sz w:val="21"/>
                <w:szCs w:val="21"/>
                <w:lang w:eastAsia="ru-RU"/>
              </w:rPr>
              <w:br/>
              <w:t>чество знаков)</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шрифта</w:t>
            </w:r>
            <w:r w:rsidRPr="00F86E9C">
              <w:rPr>
                <w:rFonts w:ascii="Times New Roman" w:eastAsia="Times New Roman" w:hAnsi="Times New Roman" w:cs="Times New Roman"/>
                <w:color w:val="2D2D2D"/>
                <w:sz w:val="21"/>
                <w:szCs w:val="21"/>
                <w:lang w:eastAsia="ru-RU"/>
              </w:rPr>
              <w:br/>
              <w:t>(пунк-</w:t>
            </w:r>
            <w:r w:rsidRPr="00F86E9C">
              <w:rPr>
                <w:rFonts w:ascii="Times New Roman" w:eastAsia="Times New Roman" w:hAnsi="Times New Roman" w:cs="Times New Roman"/>
                <w:color w:val="2D2D2D"/>
                <w:sz w:val="21"/>
                <w:szCs w:val="21"/>
                <w:lang w:eastAsia="ru-RU"/>
              </w:rPr>
              <w:br/>
              <w:t>тов, не менее)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чение</w:t>
            </w:r>
            <w:r w:rsidRPr="00F86E9C">
              <w:rPr>
                <w:rFonts w:ascii="Times New Roman" w:eastAsia="Times New Roman" w:hAnsi="Times New Roman" w:cs="Times New Roman"/>
                <w:color w:val="2D2D2D"/>
                <w:sz w:val="21"/>
                <w:szCs w:val="21"/>
                <w:lang w:eastAsia="ru-RU"/>
              </w:rPr>
              <w:br/>
              <w:t>интер-</w:t>
            </w:r>
            <w:r w:rsidRPr="00F86E9C">
              <w:rPr>
                <w:rFonts w:ascii="Times New Roman" w:eastAsia="Times New Roman" w:hAnsi="Times New Roman" w:cs="Times New Roman"/>
                <w:color w:val="2D2D2D"/>
                <w:sz w:val="21"/>
                <w:szCs w:val="21"/>
                <w:lang w:eastAsia="ru-RU"/>
              </w:rPr>
              <w:br/>
              <w:t>линьяжа</w:t>
            </w:r>
            <w:r w:rsidRPr="00F86E9C">
              <w:rPr>
                <w:rFonts w:ascii="Times New Roman" w:eastAsia="Times New Roman" w:hAnsi="Times New Roman" w:cs="Times New Roman"/>
                <w:color w:val="2D2D2D"/>
                <w:sz w:val="21"/>
                <w:szCs w:val="21"/>
                <w:lang w:eastAsia="ru-RU"/>
              </w:rPr>
              <w:br/>
              <w:t>(пунк-</w:t>
            </w:r>
            <w:r w:rsidRPr="00F86E9C">
              <w:rPr>
                <w:rFonts w:ascii="Times New Roman" w:eastAsia="Times New Roman" w:hAnsi="Times New Roman" w:cs="Times New Roman"/>
                <w:color w:val="2D2D2D"/>
                <w:sz w:val="21"/>
                <w:szCs w:val="21"/>
                <w:lang w:eastAsia="ru-RU"/>
              </w:rPr>
              <w:br/>
              <w:t>тов,</w:t>
            </w:r>
            <w:r w:rsidRPr="00F86E9C">
              <w:rPr>
                <w:rFonts w:ascii="Times New Roman" w:eastAsia="Times New Roman" w:hAnsi="Times New Roman" w:cs="Times New Roman"/>
                <w:color w:val="2D2D2D"/>
                <w:sz w:val="21"/>
                <w:szCs w:val="21"/>
                <w:lang w:eastAsia="ru-RU"/>
              </w:rPr>
              <w:br/>
              <w:t>не менее)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мальная</w:t>
            </w:r>
            <w:r w:rsidRPr="00F86E9C">
              <w:rPr>
                <w:rFonts w:ascii="Times New Roman" w:eastAsia="Times New Roman" w:hAnsi="Times New Roman" w:cs="Times New Roman"/>
                <w:color w:val="2D2D2D"/>
                <w:sz w:val="21"/>
                <w:szCs w:val="21"/>
                <w:lang w:eastAsia="ru-RU"/>
              </w:rPr>
              <w:br/>
              <w:t>длина</w:t>
            </w:r>
            <w:r w:rsidRPr="00F86E9C">
              <w:rPr>
                <w:rFonts w:ascii="Times New Roman" w:eastAsia="Times New Roman" w:hAnsi="Times New Roman" w:cs="Times New Roman"/>
                <w:color w:val="2D2D2D"/>
                <w:sz w:val="21"/>
                <w:szCs w:val="21"/>
                <w:lang w:eastAsia="ru-RU"/>
              </w:rPr>
              <w:br/>
              <w:t>строки</w:t>
            </w:r>
            <w:r w:rsidRPr="00F86E9C">
              <w:rPr>
                <w:rFonts w:ascii="Times New Roman" w:eastAsia="Times New Roman" w:hAnsi="Times New Roman" w:cs="Times New Roman"/>
                <w:color w:val="2D2D2D"/>
                <w:sz w:val="21"/>
                <w:szCs w:val="21"/>
                <w:lang w:eastAsia="ru-RU"/>
              </w:rPr>
              <w:br/>
              <w:t>(мм)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группа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начертание</w:t>
            </w:r>
          </w:p>
        </w:tc>
      </w:tr>
      <w:tr w:rsidR="00F86E9C" w:rsidRPr="00F86E9C" w:rsidTr="00F86E9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Издания литературно-</w:t>
            </w:r>
            <w:r w:rsidRPr="00F86E9C">
              <w:rPr>
                <w:rFonts w:ascii="Times New Roman" w:eastAsia="Times New Roman" w:hAnsi="Times New Roman" w:cs="Times New Roman"/>
                <w:color w:val="2D2D2D"/>
                <w:sz w:val="21"/>
                <w:szCs w:val="21"/>
                <w:lang w:eastAsia="ru-RU"/>
              </w:rPr>
              <w:br/>
              <w:t>художест-</w:t>
            </w:r>
            <w:r w:rsidRPr="00F86E9C">
              <w:rPr>
                <w:rFonts w:ascii="Times New Roman" w:eastAsia="Times New Roman" w:hAnsi="Times New Roman" w:cs="Times New Roman"/>
                <w:color w:val="2D2D2D"/>
                <w:sz w:val="21"/>
                <w:szCs w:val="21"/>
                <w:lang w:eastAsia="ru-RU"/>
              </w:rPr>
              <w:br/>
              <w:t>венные, научно-</w:t>
            </w:r>
            <w:r w:rsidRPr="00F86E9C">
              <w:rPr>
                <w:rFonts w:ascii="Times New Roman" w:eastAsia="Times New Roman" w:hAnsi="Times New Roman" w:cs="Times New Roman"/>
                <w:color w:val="2D2D2D"/>
                <w:sz w:val="21"/>
                <w:szCs w:val="21"/>
                <w:lang w:eastAsia="ru-RU"/>
              </w:rPr>
              <w:br/>
              <w:t>популярные,</w:t>
            </w:r>
            <w:r w:rsidRPr="00F86E9C">
              <w:rPr>
                <w:rFonts w:ascii="Times New Roman" w:eastAsia="Times New Roman" w:hAnsi="Times New Roman" w:cs="Times New Roman"/>
                <w:color w:val="2D2D2D"/>
                <w:sz w:val="21"/>
                <w:szCs w:val="21"/>
                <w:lang w:eastAsia="ru-RU"/>
              </w:rPr>
              <w:br/>
              <w:t>развивающего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 новые мало-</w:t>
            </w:r>
            <w:r w:rsidRPr="00F86E9C">
              <w:rPr>
                <w:rFonts w:ascii="Times New Roman" w:eastAsia="Times New Roman" w:hAnsi="Times New Roman" w:cs="Times New Roman"/>
                <w:color w:val="2D2D2D"/>
                <w:sz w:val="21"/>
                <w:szCs w:val="21"/>
                <w:lang w:eastAsia="ru-RU"/>
              </w:rPr>
              <w:br/>
              <w:t>контрастные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обучения и для</w:t>
            </w:r>
            <w:r w:rsidRPr="00F86E9C">
              <w:rPr>
                <w:rFonts w:ascii="Times New Roman" w:eastAsia="Times New Roman" w:hAnsi="Times New Roman" w:cs="Times New Roman"/>
                <w:color w:val="2D2D2D"/>
                <w:sz w:val="21"/>
                <w:szCs w:val="21"/>
                <w:lang w:eastAsia="ru-RU"/>
              </w:rPr>
              <w:br/>
              <w:t>дополни-</w:t>
            </w:r>
            <w:r w:rsidRPr="00F86E9C">
              <w:rPr>
                <w:rFonts w:ascii="Times New Roman" w:eastAsia="Times New Roman" w:hAnsi="Times New Roman" w:cs="Times New Roman"/>
                <w:color w:val="2D2D2D"/>
                <w:sz w:val="21"/>
                <w:szCs w:val="21"/>
                <w:lang w:eastAsia="ru-RU"/>
              </w:rPr>
              <w:br/>
              <w:t>тельного</w:t>
            </w:r>
            <w:r w:rsidRPr="00F86E9C">
              <w:rPr>
                <w:rFonts w:ascii="Times New Roman" w:eastAsia="Times New Roman" w:hAnsi="Times New Roman" w:cs="Times New Roman"/>
                <w:color w:val="2D2D2D"/>
                <w:sz w:val="21"/>
                <w:szCs w:val="21"/>
                <w:lang w:eastAsia="ru-RU"/>
              </w:rPr>
              <w:br/>
              <w:t>образования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 новые мало-</w:t>
            </w:r>
            <w:r w:rsidRPr="00F86E9C">
              <w:rPr>
                <w:rFonts w:ascii="Times New Roman" w:eastAsia="Times New Roman" w:hAnsi="Times New Roman" w:cs="Times New Roman"/>
                <w:color w:val="2D2D2D"/>
                <w:sz w:val="21"/>
                <w:szCs w:val="21"/>
                <w:lang w:eastAsia="ru-RU"/>
              </w:rPr>
              <w:br/>
              <w:t>контрастные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или полужирное,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10349"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r w:rsidRPr="00F86E9C">
              <w:rPr>
                <w:rFonts w:ascii="Times New Roman" w:eastAsia="Times New Roman" w:hAnsi="Times New Roman" w:cs="Times New Roman"/>
                <w:color w:val="2D2D2D"/>
                <w:sz w:val="21"/>
                <w:szCs w:val="21"/>
                <w:lang w:eastAsia="ru-RU"/>
              </w:rPr>
              <w:br/>
              <w:t>* допускается для выворотки шрифта при оптической плотности фона не менее 0,5 и печати текста цветными красками.</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Издания справочные и для досуга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 новые мало-</w:t>
            </w:r>
            <w:r w:rsidRPr="00F86E9C">
              <w:rPr>
                <w:rFonts w:ascii="Times New Roman" w:eastAsia="Times New Roman" w:hAnsi="Times New Roman" w:cs="Times New Roman"/>
                <w:color w:val="2D2D2D"/>
                <w:sz w:val="21"/>
                <w:szCs w:val="21"/>
                <w:lang w:eastAsia="ru-RU"/>
              </w:rPr>
              <w:br/>
              <w:t>контрастные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или полужирное,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200 до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1034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r w:rsidRPr="00F86E9C">
              <w:rPr>
                <w:rFonts w:ascii="Times New Roman" w:eastAsia="Times New Roman" w:hAnsi="Times New Roman" w:cs="Times New Roman"/>
                <w:color w:val="2D2D2D"/>
                <w:sz w:val="21"/>
                <w:szCs w:val="21"/>
                <w:lang w:eastAsia="ru-RU"/>
              </w:rPr>
              <w:br/>
              <w:t>* допускается для выворотки шрифта при оптической плотности фона не менее 0,5 и печати текста цветными красками.</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18. Требования, предъявляемые к шрифтовому оформлению текста в изданиях книжных и журнальных для детей среднего школьного возраста (11-14 лет)</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18</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15"/>
        <w:gridCol w:w="1320"/>
        <w:gridCol w:w="1038"/>
        <w:gridCol w:w="139"/>
        <w:gridCol w:w="1004"/>
        <w:gridCol w:w="1056"/>
        <w:gridCol w:w="1340"/>
        <w:gridCol w:w="1527"/>
      </w:tblGrid>
      <w:tr w:rsidR="00F86E9C" w:rsidRPr="00F86E9C" w:rsidTr="00F86E9C">
        <w:trPr>
          <w:trHeight w:val="15"/>
        </w:trPr>
        <w:tc>
          <w:tcPr>
            <w:tcW w:w="2033"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85"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Виды изданий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Объем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Кегль</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Увели-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Мини-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Характеристика шрифта</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текста единовре-</w:t>
            </w:r>
            <w:r w:rsidRPr="00F86E9C">
              <w:rPr>
                <w:rFonts w:ascii="Times New Roman" w:eastAsia="Times New Roman" w:hAnsi="Times New Roman" w:cs="Times New Roman"/>
                <w:color w:val="2D2D2D"/>
                <w:sz w:val="21"/>
                <w:szCs w:val="21"/>
                <w:lang w:eastAsia="ru-RU"/>
              </w:rPr>
              <w:br/>
              <w:t>менного</w:t>
            </w:r>
            <w:r w:rsidRPr="00F86E9C">
              <w:rPr>
                <w:rFonts w:ascii="Times New Roman" w:eastAsia="Times New Roman" w:hAnsi="Times New Roman" w:cs="Times New Roman"/>
                <w:color w:val="2D2D2D"/>
                <w:sz w:val="21"/>
                <w:szCs w:val="21"/>
                <w:lang w:eastAsia="ru-RU"/>
              </w:rPr>
              <w:br/>
              <w:t>прочтения (коли-</w:t>
            </w:r>
            <w:r w:rsidRPr="00F86E9C">
              <w:rPr>
                <w:rFonts w:ascii="Times New Roman" w:eastAsia="Times New Roman" w:hAnsi="Times New Roman" w:cs="Times New Roman"/>
                <w:color w:val="2D2D2D"/>
                <w:sz w:val="21"/>
                <w:szCs w:val="21"/>
                <w:lang w:eastAsia="ru-RU"/>
              </w:rPr>
              <w:br/>
              <w:t>чество знаков)</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шрифта</w:t>
            </w:r>
            <w:r w:rsidRPr="00F86E9C">
              <w:rPr>
                <w:rFonts w:ascii="Times New Roman" w:eastAsia="Times New Roman" w:hAnsi="Times New Roman" w:cs="Times New Roman"/>
                <w:color w:val="2D2D2D"/>
                <w:sz w:val="21"/>
                <w:szCs w:val="21"/>
                <w:lang w:eastAsia="ru-RU"/>
              </w:rPr>
              <w:br/>
              <w:t>(пунк-</w:t>
            </w:r>
            <w:r w:rsidRPr="00F86E9C">
              <w:rPr>
                <w:rFonts w:ascii="Times New Roman" w:eastAsia="Times New Roman" w:hAnsi="Times New Roman" w:cs="Times New Roman"/>
                <w:color w:val="2D2D2D"/>
                <w:sz w:val="21"/>
                <w:szCs w:val="21"/>
                <w:lang w:eastAsia="ru-RU"/>
              </w:rPr>
              <w:br/>
              <w:t>тов, не менее)</w:t>
            </w: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чение</w:t>
            </w:r>
            <w:r w:rsidRPr="00F86E9C">
              <w:rPr>
                <w:rFonts w:ascii="Times New Roman" w:eastAsia="Times New Roman" w:hAnsi="Times New Roman" w:cs="Times New Roman"/>
                <w:color w:val="2D2D2D"/>
                <w:sz w:val="21"/>
                <w:szCs w:val="21"/>
                <w:lang w:eastAsia="ru-RU"/>
              </w:rPr>
              <w:br/>
              <w:t>интер-</w:t>
            </w:r>
            <w:r w:rsidRPr="00F86E9C">
              <w:rPr>
                <w:rFonts w:ascii="Times New Roman" w:eastAsia="Times New Roman" w:hAnsi="Times New Roman" w:cs="Times New Roman"/>
                <w:color w:val="2D2D2D"/>
                <w:sz w:val="21"/>
                <w:szCs w:val="21"/>
                <w:lang w:eastAsia="ru-RU"/>
              </w:rPr>
              <w:br/>
              <w:t>линьяжа</w:t>
            </w:r>
            <w:r w:rsidRPr="00F86E9C">
              <w:rPr>
                <w:rFonts w:ascii="Times New Roman" w:eastAsia="Times New Roman" w:hAnsi="Times New Roman" w:cs="Times New Roman"/>
                <w:color w:val="2D2D2D"/>
                <w:sz w:val="21"/>
                <w:szCs w:val="21"/>
                <w:lang w:eastAsia="ru-RU"/>
              </w:rPr>
              <w:br/>
              <w:t>(пунк-</w:t>
            </w:r>
            <w:r w:rsidRPr="00F86E9C">
              <w:rPr>
                <w:rFonts w:ascii="Times New Roman" w:eastAsia="Times New Roman" w:hAnsi="Times New Roman" w:cs="Times New Roman"/>
                <w:color w:val="2D2D2D"/>
                <w:sz w:val="21"/>
                <w:szCs w:val="21"/>
                <w:lang w:eastAsia="ru-RU"/>
              </w:rPr>
              <w:br/>
              <w:t>тов,</w:t>
            </w:r>
            <w:r w:rsidRPr="00F86E9C">
              <w:rPr>
                <w:rFonts w:ascii="Times New Roman" w:eastAsia="Times New Roman" w:hAnsi="Times New Roman" w:cs="Times New Roman"/>
                <w:color w:val="2D2D2D"/>
                <w:sz w:val="21"/>
                <w:szCs w:val="21"/>
                <w:lang w:eastAsia="ru-RU"/>
              </w:rPr>
              <w:br/>
              <w:t>не менее)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мальная</w:t>
            </w:r>
            <w:r w:rsidRPr="00F86E9C">
              <w:rPr>
                <w:rFonts w:ascii="Times New Roman" w:eastAsia="Times New Roman" w:hAnsi="Times New Roman" w:cs="Times New Roman"/>
                <w:color w:val="2D2D2D"/>
                <w:sz w:val="21"/>
                <w:szCs w:val="21"/>
                <w:lang w:eastAsia="ru-RU"/>
              </w:rPr>
              <w:br/>
              <w:t>длина</w:t>
            </w:r>
            <w:r w:rsidRPr="00F86E9C">
              <w:rPr>
                <w:rFonts w:ascii="Times New Roman" w:eastAsia="Times New Roman" w:hAnsi="Times New Roman" w:cs="Times New Roman"/>
                <w:color w:val="2D2D2D"/>
                <w:sz w:val="21"/>
                <w:szCs w:val="21"/>
                <w:lang w:eastAsia="ru-RU"/>
              </w:rPr>
              <w:br/>
              <w:t>строки</w:t>
            </w:r>
            <w:r w:rsidRPr="00F86E9C">
              <w:rPr>
                <w:rFonts w:ascii="Times New Roman" w:eastAsia="Times New Roman" w:hAnsi="Times New Roman" w:cs="Times New Roman"/>
                <w:color w:val="2D2D2D"/>
                <w:sz w:val="21"/>
                <w:szCs w:val="21"/>
                <w:lang w:eastAsia="ru-RU"/>
              </w:rPr>
              <w:br/>
              <w:t>(мм)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группа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начертание</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Издания литературно-</w:t>
            </w:r>
            <w:r w:rsidRPr="00F86E9C">
              <w:rPr>
                <w:rFonts w:ascii="Times New Roman" w:eastAsia="Times New Roman" w:hAnsi="Times New Roman" w:cs="Times New Roman"/>
                <w:color w:val="2D2D2D"/>
                <w:sz w:val="21"/>
                <w:szCs w:val="21"/>
                <w:lang w:eastAsia="ru-RU"/>
              </w:rPr>
              <w:br/>
              <w:t>художественные, научно-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популярные и для дополни-</w:t>
            </w:r>
            <w:r w:rsidRPr="00F86E9C">
              <w:rPr>
                <w:rFonts w:ascii="Times New Roman" w:eastAsia="Times New Roman" w:hAnsi="Times New Roman" w:cs="Times New Roman"/>
                <w:color w:val="2D2D2D"/>
                <w:sz w:val="21"/>
                <w:szCs w:val="21"/>
                <w:lang w:eastAsia="ru-RU"/>
              </w:rPr>
              <w:br/>
              <w:t>тельного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или полужирное, прямое или курсивное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10349"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r w:rsidRPr="00F86E9C">
              <w:rPr>
                <w:rFonts w:ascii="Times New Roman" w:eastAsia="Times New Roman" w:hAnsi="Times New Roman" w:cs="Times New Roman"/>
                <w:color w:val="2D2D2D"/>
                <w:sz w:val="21"/>
                <w:szCs w:val="21"/>
                <w:lang w:eastAsia="ru-RU"/>
              </w:rPr>
              <w:br/>
              <w:t>* Допускается для выворотки шрифта при оптической плотности фона не менее 0,5 и печати текста цветными красками.</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Издания справочные и для досуга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1500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1500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1000 до 1500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600 до 1000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19. Требования, предъявляемые к шрифтовому оформлению текста в изданиях книжных и журнальных для детей старшего школьного возраста (15-18 лет)</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19</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957"/>
        <w:gridCol w:w="1376"/>
        <w:gridCol w:w="1149"/>
        <w:gridCol w:w="1234"/>
        <w:gridCol w:w="1183"/>
        <w:gridCol w:w="2440"/>
      </w:tblGrid>
      <w:tr w:rsidR="00F86E9C" w:rsidRPr="00F86E9C" w:rsidTr="00F86E9C">
        <w:trPr>
          <w:trHeight w:val="15"/>
        </w:trPr>
        <w:tc>
          <w:tcPr>
            <w:tcW w:w="2033"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Виды изданий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Объем текста единовре-</w:t>
            </w:r>
            <w:r w:rsidRPr="00F86E9C">
              <w:rPr>
                <w:rFonts w:ascii="Times New Roman" w:eastAsia="Times New Roman" w:hAnsi="Times New Roman" w:cs="Times New Roman"/>
                <w:color w:val="2D2D2D"/>
                <w:sz w:val="21"/>
                <w:szCs w:val="21"/>
                <w:lang w:eastAsia="ru-RU"/>
              </w:rPr>
              <w:br/>
              <w:t>менного</w:t>
            </w:r>
            <w:r w:rsidRPr="00F86E9C">
              <w:rPr>
                <w:rFonts w:ascii="Times New Roman" w:eastAsia="Times New Roman" w:hAnsi="Times New Roman" w:cs="Times New Roman"/>
                <w:color w:val="2D2D2D"/>
                <w:sz w:val="21"/>
                <w:szCs w:val="21"/>
                <w:lang w:eastAsia="ru-RU"/>
              </w:rPr>
              <w:br/>
            </w:r>
            <w:r w:rsidRPr="00F86E9C">
              <w:rPr>
                <w:rFonts w:ascii="Times New Roman" w:eastAsia="Times New Roman" w:hAnsi="Times New Roman" w:cs="Times New Roman"/>
                <w:color w:val="2D2D2D"/>
                <w:sz w:val="21"/>
                <w:szCs w:val="21"/>
                <w:lang w:eastAsia="ru-RU"/>
              </w:rPr>
              <w:lastRenderedPageBreak/>
              <w:t>прочтения</w:t>
            </w:r>
            <w:r w:rsidRPr="00F86E9C">
              <w:rPr>
                <w:rFonts w:ascii="Times New Roman" w:eastAsia="Times New Roman" w:hAnsi="Times New Roman" w:cs="Times New Roman"/>
                <w:color w:val="2D2D2D"/>
                <w:sz w:val="21"/>
                <w:szCs w:val="21"/>
                <w:lang w:eastAsia="ru-RU"/>
              </w:rPr>
              <w:br/>
              <w:t>(коли-</w:t>
            </w:r>
            <w:r w:rsidRPr="00F86E9C">
              <w:rPr>
                <w:rFonts w:ascii="Times New Roman" w:eastAsia="Times New Roman" w:hAnsi="Times New Roman" w:cs="Times New Roman"/>
                <w:color w:val="2D2D2D"/>
                <w:sz w:val="21"/>
                <w:szCs w:val="21"/>
                <w:lang w:eastAsia="ru-RU"/>
              </w:rPr>
              <w:br/>
              <w:t>чество знаков)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 xml:space="preserve">Кегль шрифта (пунктов, </w:t>
            </w:r>
            <w:r w:rsidRPr="00F86E9C">
              <w:rPr>
                <w:rFonts w:ascii="Times New Roman" w:eastAsia="Times New Roman" w:hAnsi="Times New Roman" w:cs="Times New Roman"/>
                <w:color w:val="2D2D2D"/>
                <w:sz w:val="21"/>
                <w:szCs w:val="21"/>
                <w:lang w:eastAsia="ru-RU"/>
              </w:rPr>
              <w:lastRenderedPageBreak/>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Увели-</w:t>
            </w:r>
            <w:r w:rsidRPr="00F86E9C">
              <w:rPr>
                <w:rFonts w:ascii="Times New Roman" w:eastAsia="Times New Roman" w:hAnsi="Times New Roman" w:cs="Times New Roman"/>
                <w:color w:val="2D2D2D"/>
                <w:sz w:val="21"/>
                <w:szCs w:val="21"/>
                <w:lang w:eastAsia="ru-RU"/>
              </w:rPr>
              <w:br/>
              <w:t>чение</w:t>
            </w:r>
            <w:r w:rsidRPr="00F86E9C">
              <w:rPr>
                <w:rFonts w:ascii="Times New Roman" w:eastAsia="Times New Roman" w:hAnsi="Times New Roman" w:cs="Times New Roman"/>
                <w:color w:val="2D2D2D"/>
                <w:sz w:val="21"/>
                <w:szCs w:val="21"/>
                <w:lang w:eastAsia="ru-RU"/>
              </w:rPr>
              <w:br/>
              <w:t>интер-</w:t>
            </w:r>
            <w:r w:rsidRPr="00F86E9C">
              <w:rPr>
                <w:rFonts w:ascii="Times New Roman" w:eastAsia="Times New Roman" w:hAnsi="Times New Roman" w:cs="Times New Roman"/>
                <w:color w:val="2D2D2D"/>
                <w:sz w:val="21"/>
                <w:szCs w:val="21"/>
                <w:lang w:eastAsia="ru-RU"/>
              </w:rPr>
              <w:br/>
              <w:t>линьяжа</w:t>
            </w:r>
            <w:r w:rsidRPr="00F86E9C">
              <w:rPr>
                <w:rFonts w:ascii="Times New Roman" w:eastAsia="Times New Roman" w:hAnsi="Times New Roman" w:cs="Times New Roman"/>
                <w:color w:val="2D2D2D"/>
                <w:sz w:val="21"/>
                <w:szCs w:val="21"/>
                <w:lang w:eastAsia="ru-RU"/>
              </w:rPr>
              <w:br/>
            </w:r>
            <w:r w:rsidRPr="00F86E9C">
              <w:rPr>
                <w:rFonts w:ascii="Times New Roman" w:eastAsia="Times New Roman" w:hAnsi="Times New Roman" w:cs="Times New Roman"/>
                <w:color w:val="2D2D2D"/>
                <w:sz w:val="21"/>
                <w:szCs w:val="21"/>
                <w:lang w:eastAsia="ru-RU"/>
              </w:rPr>
              <w:lastRenderedPageBreak/>
              <w:t>(пунктов,</w:t>
            </w:r>
            <w:r w:rsidRPr="00F86E9C">
              <w:rPr>
                <w:rFonts w:ascii="Times New Roman" w:eastAsia="Times New Roman" w:hAnsi="Times New Roman" w:cs="Times New Roman"/>
                <w:color w:val="2D2D2D"/>
                <w:sz w:val="21"/>
                <w:szCs w:val="21"/>
                <w:lang w:eastAsia="ru-RU"/>
              </w:rPr>
              <w:br/>
              <w:t>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Мини-</w:t>
            </w:r>
            <w:r w:rsidRPr="00F86E9C">
              <w:rPr>
                <w:rFonts w:ascii="Times New Roman" w:eastAsia="Times New Roman" w:hAnsi="Times New Roman" w:cs="Times New Roman"/>
                <w:color w:val="2D2D2D"/>
                <w:sz w:val="21"/>
                <w:szCs w:val="21"/>
                <w:lang w:eastAsia="ru-RU"/>
              </w:rPr>
              <w:br/>
              <w:t>мальная</w:t>
            </w:r>
            <w:r w:rsidRPr="00F86E9C">
              <w:rPr>
                <w:rFonts w:ascii="Times New Roman" w:eastAsia="Times New Roman" w:hAnsi="Times New Roman" w:cs="Times New Roman"/>
                <w:color w:val="2D2D2D"/>
                <w:sz w:val="21"/>
                <w:szCs w:val="21"/>
                <w:lang w:eastAsia="ru-RU"/>
              </w:rPr>
              <w:br/>
              <w:t>длина</w:t>
            </w:r>
            <w:r w:rsidRPr="00F86E9C">
              <w:rPr>
                <w:rFonts w:ascii="Times New Roman" w:eastAsia="Times New Roman" w:hAnsi="Times New Roman" w:cs="Times New Roman"/>
                <w:color w:val="2D2D2D"/>
                <w:sz w:val="21"/>
                <w:szCs w:val="21"/>
                <w:lang w:eastAsia="ru-RU"/>
              </w:rPr>
              <w:br/>
            </w:r>
            <w:r w:rsidRPr="00F86E9C">
              <w:rPr>
                <w:rFonts w:ascii="Times New Roman" w:eastAsia="Times New Roman" w:hAnsi="Times New Roman" w:cs="Times New Roman"/>
                <w:color w:val="2D2D2D"/>
                <w:sz w:val="21"/>
                <w:szCs w:val="21"/>
                <w:lang w:eastAsia="ru-RU"/>
              </w:rPr>
              <w:lastRenderedPageBreak/>
              <w:t>строки</w:t>
            </w:r>
            <w:r w:rsidRPr="00F86E9C">
              <w:rPr>
                <w:rFonts w:ascii="Times New Roman" w:eastAsia="Times New Roman" w:hAnsi="Times New Roman" w:cs="Times New Roman"/>
                <w:color w:val="2D2D2D"/>
                <w:sz w:val="21"/>
                <w:szCs w:val="21"/>
                <w:lang w:eastAsia="ru-RU"/>
              </w:rPr>
              <w:br/>
              <w:t>(мм)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Начертание шрифта</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Издания литературно-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художественные, научно-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популярные и для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дополнительного образования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или полужирное, прямое или курсивное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1034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Допускается для выворотки шрифта при оптической плотности фона не менее 0,4 и печати текста цветными красками.</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Издания справочные 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досуга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1000 до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600 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w:t>
            </w:r>
          </w:p>
        </w:tc>
      </w:tr>
      <w:tr w:rsidR="00F86E9C" w:rsidRPr="00F86E9C" w:rsidTr="00F86E9C">
        <w:tc>
          <w:tcPr>
            <w:tcW w:w="1034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Допускается для выворотки шрифта при оптической плотности фона не менее 0,4 и печати текста цветными красками.</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lastRenderedPageBreak/>
        <w:t>Приложение N 20. Требования, предъявляемые к шрифтовому оформлению текста при 2- и 3-колонном наборе в изданиях книжных и журнальных*</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Приложение N 20</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_______________</w:t>
      </w:r>
      <w:r w:rsidRPr="00F86E9C">
        <w:rPr>
          <w:rFonts w:ascii="Arial" w:eastAsia="Times New Roman" w:hAnsi="Arial" w:cs="Arial"/>
          <w:color w:val="2D2D2D"/>
          <w:spacing w:val="2"/>
          <w:sz w:val="21"/>
          <w:szCs w:val="21"/>
          <w:lang w:eastAsia="ru-RU"/>
        </w:rPr>
        <w:br/>
        <w:t>* Параметры шрифтового оформления должны соответствовать требованиям в соответствии с видом издания и возрастом пользователя.</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55"/>
        <w:gridCol w:w="1887"/>
        <w:gridCol w:w="1759"/>
        <w:gridCol w:w="1879"/>
        <w:gridCol w:w="1759"/>
      </w:tblGrid>
      <w:tr w:rsidR="00F86E9C" w:rsidRPr="00F86E9C" w:rsidTr="00F86E9C">
        <w:trPr>
          <w:trHeight w:val="15"/>
        </w:trPr>
        <w:tc>
          <w:tcPr>
            <w:tcW w:w="240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03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Возрастная группа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Двухколонный набор допускается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Расстояние между колонками</w:t>
            </w:r>
            <w:r w:rsidRPr="00F86E9C">
              <w:rPr>
                <w:rFonts w:ascii="Times New Roman" w:eastAsia="Times New Roman" w:hAnsi="Times New Roman" w:cs="Times New Roman"/>
                <w:color w:val="2D2D2D"/>
                <w:sz w:val="21"/>
                <w:szCs w:val="21"/>
                <w:lang w:eastAsia="ru-RU"/>
              </w:rPr>
              <w:br/>
              <w:t>(мм,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Трехколонный набор допускается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Расстояние между колонками</w:t>
            </w:r>
            <w:r w:rsidRPr="00F86E9C">
              <w:rPr>
                <w:rFonts w:ascii="Times New Roman" w:eastAsia="Times New Roman" w:hAnsi="Times New Roman" w:cs="Times New Roman"/>
                <w:color w:val="2D2D2D"/>
                <w:sz w:val="21"/>
                <w:szCs w:val="21"/>
                <w:lang w:eastAsia="ru-RU"/>
              </w:rPr>
              <w:br/>
              <w:t>(мм, не менее)</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Дошкольный возраст</w:t>
            </w:r>
            <w:r w:rsidRPr="00F86E9C">
              <w:rPr>
                <w:rFonts w:ascii="Times New Roman" w:eastAsia="Times New Roman" w:hAnsi="Times New Roman" w:cs="Times New Roman"/>
                <w:color w:val="2D2D2D"/>
                <w:sz w:val="21"/>
                <w:szCs w:val="21"/>
                <w:lang w:eastAsia="ru-RU"/>
              </w:rPr>
              <w:br/>
              <w:t>(3-6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стихов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Младший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стихов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школьный</w:t>
            </w:r>
            <w:r w:rsidRPr="00F86E9C">
              <w:rPr>
                <w:rFonts w:ascii="Times New Roman" w:eastAsia="Times New Roman" w:hAnsi="Times New Roman" w:cs="Times New Roman"/>
                <w:color w:val="2D2D2D"/>
                <w:sz w:val="21"/>
                <w:szCs w:val="21"/>
                <w:lang w:eastAsia="ru-RU"/>
              </w:rPr>
              <w:br/>
              <w:t>возраст</w:t>
            </w:r>
            <w:r w:rsidRPr="00F86E9C">
              <w:rPr>
                <w:rFonts w:ascii="Times New Roman" w:eastAsia="Times New Roman" w:hAnsi="Times New Roman" w:cs="Times New Roman"/>
                <w:color w:val="2D2D2D"/>
                <w:sz w:val="21"/>
                <w:szCs w:val="21"/>
                <w:lang w:eastAsia="ru-RU"/>
              </w:rPr>
              <w:br/>
              <w:t>(7-10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 научно-</w:t>
            </w:r>
            <w:r w:rsidRPr="00F86E9C">
              <w:rPr>
                <w:rFonts w:ascii="Times New Roman" w:eastAsia="Times New Roman" w:hAnsi="Times New Roman" w:cs="Times New Roman"/>
                <w:color w:val="2D2D2D"/>
                <w:sz w:val="21"/>
                <w:szCs w:val="21"/>
                <w:lang w:eastAsia="ru-RU"/>
              </w:rPr>
              <w:br/>
              <w:t>популярных изданиях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 изданиях справочных и для досуга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 или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Средний школьный возраст</w:t>
            </w:r>
            <w:r w:rsidRPr="00F86E9C">
              <w:rPr>
                <w:rFonts w:ascii="Times New Roman" w:eastAsia="Times New Roman" w:hAnsi="Times New Roman" w:cs="Times New Roman"/>
                <w:color w:val="2D2D2D"/>
                <w:sz w:val="21"/>
                <w:szCs w:val="21"/>
                <w:lang w:eastAsia="ru-RU"/>
              </w:rPr>
              <w:br/>
              <w:t>(11-14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для стихов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 изданиях справочных и для досуга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 или 6**</w:t>
            </w:r>
          </w:p>
        </w:tc>
      </w:tr>
      <w:tr w:rsidR="00F86E9C" w:rsidRPr="00F86E9C" w:rsidTr="00F86E9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 изданиях научно-</w:t>
            </w:r>
            <w:r w:rsidRPr="00F86E9C">
              <w:rPr>
                <w:rFonts w:ascii="Times New Roman" w:eastAsia="Times New Roman" w:hAnsi="Times New Roman" w:cs="Times New Roman"/>
                <w:color w:val="2D2D2D"/>
                <w:sz w:val="21"/>
                <w:szCs w:val="21"/>
                <w:lang w:eastAsia="ru-RU"/>
              </w:rPr>
              <w:br/>
              <w:t>популярных, справочных и для досуга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 или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Старший школьный возраст</w:t>
            </w:r>
            <w:r w:rsidRPr="00F86E9C">
              <w:rPr>
                <w:rFonts w:ascii="Times New Roman" w:eastAsia="Times New Roman" w:hAnsi="Times New Roman" w:cs="Times New Roman"/>
                <w:color w:val="2D2D2D"/>
                <w:sz w:val="21"/>
                <w:szCs w:val="21"/>
                <w:lang w:eastAsia="ru-RU"/>
              </w:rPr>
              <w:br/>
              <w:t>(15-18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 всех видах изданий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 или 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 изданиях справочных и для досуга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w:t>
            </w:r>
          </w:p>
        </w:tc>
      </w:tr>
    </w:tbl>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lastRenderedPageBreak/>
        <w:t>_______________</w:t>
      </w:r>
      <w:r w:rsidRPr="00F86E9C">
        <w:rPr>
          <w:rFonts w:ascii="Arial" w:eastAsia="Times New Roman" w:hAnsi="Arial" w:cs="Arial"/>
          <w:color w:val="2D2D2D"/>
          <w:spacing w:val="2"/>
          <w:sz w:val="21"/>
          <w:szCs w:val="21"/>
          <w:lang w:eastAsia="ru-RU"/>
        </w:rPr>
        <w:br/>
        <w:t>** При наличии разделительной линии.</w:t>
      </w: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r>
    </w:p>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21. Требования, предъявляемые к шрифтовому оформлению текста в изданиях книжных и журнальных при печати на цветном, сером фоне и многокрасочных иллюстрациях</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t>Приложение N 21</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78"/>
        <w:gridCol w:w="1321"/>
        <w:gridCol w:w="1149"/>
        <w:gridCol w:w="1201"/>
        <w:gridCol w:w="1123"/>
        <w:gridCol w:w="1340"/>
        <w:gridCol w:w="1527"/>
      </w:tblGrid>
      <w:tr w:rsidR="00F86E9C" w:rsidRPr="00F86E9C" w:rsidTr="00F86E9C">
        <w:trPr>
          <w:trHeight w:val="15"/>
        </w:trPr>
        <w:tc>
          <w:tcPr>
            <w:tcW w:w="2033"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109"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663"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Возрастная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Объем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Кегль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Увели-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Мини-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Характеристика шрифта</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группа</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текста</w:t>
            </w:r>
            <w:r w:rsidRPr="00F86E9C">
              <w:rPr>
                <w:rFonts w:ascii="Times New Roman" w:eastAsia="Times New Roman" w:hAnsi="Times New Roman" w:cs="Times New Roman"/>
                <w:color w:val="2D2D2D"/>
                <w:sz w:val="21"/>
                <w:szCs w:val="21"/>
                <w:lang w:eastAsia="ru-RU"/>
              </w:rPr>
              <w:br/>
              <w:t>единовре-</w:t>
            </w:r>
            <w:r w:rsidRPr="00F86E9C">
              <w:rPr>
                <w:rFonts w:ascii="Times New Roman" w:eastAsia="Times New Roman" w:hAnsi="Times New Roman" w:cs="Times New Roman"/>
                <w:color w:val="2D2D2D"/>
                <w:sz w:val="21"/>
                <w:szCs w:val="21"/>
                <w:lang w:eastAsia="ru-RU"/>
              </w:rPr>
              <w:br/>
              <w:t>менного</w:t>
            </w:r>
            <w:r w:rsidRPr="00F86E9C">
              <w:rPr>
                <w:rFonts w:ascii="Times New Roman" w:eastAsia="Times New Roman" w:hAnsi="Times New Roman" w:cs="Times New Roman"/>
                <w:color w:val="2D2D2D"/>
                <w:sz w:val="21"/>
                <w:szCs w:val="21"/>
                <w:lang w:eastAsia="ru-RU"/>
              </w:rPr>
              <w:br/>
              <w:t>прочтения</w:t>
            </w:r>
            <w:r w:rsidRPr="00F86E9C">
              <w:rPr>
                <w:rFonts w:ascii="Times New Roman" w:eastAsia="Times New Roman" w:hAnsi="Times New Roman" w:cs="Times New Roman"/>
                <w:color w:val="2D2D2D"/>
                <w:sz w:val="21"/>
                <w:szCs w:val="21"/>
                <w:lang w:eastAsia="ru-RU"/>
              </w:rPr>
              <w:br/>
              <w:t>(коли-</w:t>
            </w:r>
            <w:r w:rsidRPr="00F86E9C">
              <w:rPr>
                <w:rFonts w:ascii="Times New Roman" w:eastAsia="Times New Roman" w:hAnsi="Times New Roman" w:cs="Times New Roman"/>
                <w:color w:val="2D2D2D"/>
                <w:sz w:val="21"/>
                <w:szCs w:val="21"/>
                <w:lang w:eastAsia="ru-RU"/>
              </w:rPr>
              <w:br/>
              <w:t>чество</w:t>
            </w:r>
            <w:r w:rsidRPr="00F86E9C">
              <w:rPr>
                <w:rFonts w:ascii="Times New Roman" w:eastAsia="Times New Roman" w:hAnsi="Times New Roman" w:cs="Times New Roman"/>
                <w:color w:val="2D2D2D"/>
                <w:sz w:val="21"/>
                <w:szCs w:val="21"/>
                <w:lang w:eastAsia="ru-RU"/>
              </w:rPr>
              <w:br/>
              <w:t>знаков)</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шрифта</w:t>
            </w:r>
            <w:r w:rsidRPr="00F86E9C">
              <w:rPr>
                <w:rFonts w:ascii="Times New Roman" w:eastAsia="Times New Roman" w:hAnsi="Times New Roman" w:cs="Times New Roman"/>
                <w:color w:val="2D2D2D"/>
                <w:sz w:val="21"/>
                <w:szCs w:val="21"/>
                <w:lang w:eastAsia="ru-RU"/>
              </w:rPr>
              <w:br/>
              <w:t>(пунктов,</w:t>
            </w:r>
            <w:r w:rsidRPr="00F86E9C">
              <w:rPr>
                <w:rFonts w:ascii="Times New Roman" w:eastAsia="Times New Roman" w:hAnsi="Times New Roman" w:cs="Times New Roman"/>
                <w:color w:val="2D2D2D"/>
                <w:sz w:val="21"/>
                <w:szCs w:val="21"/>
                <w:lang w:eastAsia="ru-RU"/>
              </w:rPr>
              <w:br/>
              <w:t>не менее)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чение</w:t>
            </w:r>
            <w:r w:rsidRPr="00F86E9C">
              <w:rPr>
                <w:rFonts w:ascii="Times New Roman" w:eastAsia="Times New Roman" w:hAnsi="Times New Roman" w:cs="Times New Roman"/>
                <w:color w:val="2D2D2D"/>
                <w:sz w:val="21"/>
                <w:szCs w:val="21"/>
                <w:lang w:eastAsia="ru-RU"/>
              </w:rPr>
              <w:br/>
              <w:t>интер-</w:t>
            </w:r>
            <w:r w:rsidRPr="00F86E9C">
              <w:rPr>
                <w:rFonts w:ascii="Times New Roman" w:eastAsia="Times New Roman" w:hAnsi="Times New Roman" w:cs="Times New Roman"/>
                <w:color w:val="2D2D2D"/>
                <w:sz w:val="21"/>
                <w:szCs w:val="21"/>
                <w:lang w:eastAsia="ru-RU"/>
              </w:rPr>
              <w:br/>
              <w:t>линьяжа</w:t>
            </w:r>
            <w:r w:rsidRPr="00F86E9C">
              <w:rPr>
                <w:rFonts w:ascii="Times New Roman" w:eastAsia="Times New Roman" w:hAnsi="Times New Roman" w:cs="Times New Roman"/>
                <w:color w:val="2D2D2D"/>
                <w:sz w:val="21"/>
                <w:szCs w:val="21"/>
                <w:lang w:eastAsia="ru-RU"/>
              </w:rPr>
              <w:br/>
              <w:t>(пунктов,</w:t>
            </w:r>
            <w:r w:rsidRPr="00F86E9C">
              <w:rPr>
                <w:rFonts w:ascii="Times New Roman" w:eastAsia="Times New Roman" w:hAnsi="Times New Roman" w:cs="Times New Roman"/>
                <w:color w:val="2D2D2D"/>
                <w:sz w:val="21"/>
                <w:szCs w:val="21"/>
                <w:lang w:eastAsia="ru-RU"/>
              </w:rPr>
              <w:br/>
              <w:t>не менее)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мальная</w:t>
            </w:r>
            <w:r w:rsidRPr="00F86E9C">
              <w:rPr>
                <w:rFonts w:ascii="Times New Roman" w:eastAsia="Times New Roman" w:hAnsi="Times New Roman" w:cs="Times New Roman"/>
                <w:color w:val="2D2D2D"/>
                <w:sz w:val="21"/>
                <w:szCs w:val="21"/>
                <w:lang w:eastAsia="ru-RU"/>
              </w:rPr>
              <w:br/>
              <w:t>длина</w:t>
            </w:r>
            <w:r w:rsidRPr="00F86E9C">
              <w:rPr>
                <w:rFonts w:ascii="Times New Roman" w:eastAsia="Times New Roman" w:hAnsi="Times New Roman" w:cs="Times New Roman"/>
                <w:color w:val="2D2D2D"/>
                <w:sz w:val="21"/>
                <w:szCs w:val="21"/>
                <w:lang w:eastAsia="ru-RU"/>
              </w:rPr>
              <w:br/>
              <w:t>строки</w:t>
            </w:r>
            <w:r w:rsidRPr="00F86E9C">
              <w:rPr>
                <w:rFonts w:ascii="Times New Roman" w:eastAsia="Times New Roman" w:hAnsi="Times New Roman" w:cs="Times New Roman"/>
                <w:color w:val="2D2D2D"/>
                <w:sz w:val="21"/>
                <w:szCs w:val="21"/>
                <w:lang w:eastAsia="ru-RU"/>
              </w:rPr>
              <w:br/>
              <w:t>(мм)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группа шрифта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начертание шрифта</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Дошкольный возхраст</w:t>
            </w:r>
            <w:r w:rsidRPr="00F86E9C">
              <w:rPr>
                <w:rFonts w:ascii="Times New Roman" w:eastAsia="Times New Roman" w:hAnsi="Times New Roman" w:cs="Times New Roman"/>
                <w:color w:val="2D2D2D"/>
                <w:sz w:val="21"/>
                <w:szCs w:val="21"/>
                <w:lang w:eastAsia="ru-RU"/>
              </w:rPr>
              <w:br/>
              <w:t>(3-6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полужирное,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полужирное, прямое</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Младший школьный возраст</w:t>
            </w:r>
            <w:r w:rsidRPr="00F86E9C">
              <w:rPr>
                <w:rFonts w:ascii="Times New Roman" w:eastAsia="Times New Roman" w:hAnsi="Times New Roman" w:cs="Times New Roman"/>
                <w:color w:val="2D2D2D"/>
                <w:sz w:val="21"/>
                <w:szCs w:val="21"/>
                <w:lang w:eastAsia="ru-RU"/>
              </w:rPr>
              <w:br/>
              <w:t>(7-10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полужирное,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200 до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полужирное,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рубленые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xml:space="preserve">нормальное или широкое, </w:t>
            </w:r>
            <w:r w:rsidRPr="00F86E9C">
              <w:rPr>
                <w:rFonts w:ascii="Times New Roman" w:eastAsia="Times New Roman" w:hAnsi="Times New Roman" w:cs="Times New Roman"/>
                <w:color w:val="2D2D2D"/>
                <w:sz w:val="21"/>
                <w:szCs w:val="21"/>
                <w:lang w:eastAsia="ru-RU"/>
              </w:rPr>
              <w:lastRenderedPageBreak/>
              <w:t>полужирное, прямое</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Средний школьный возраст</w:t>
            </w:r>
            <w:r w:rsidRPr="00F86E9C">
              <w:rPr>
                <w:rFonts w:ascii="Times New Roman" w:eastAsia="Times New Roman" w:hAnsi="Times New Roman" w:cs="Times New Roman"/>
                <w:color w:val="2D2D2D"/>
                <w:sz w:val="21"/>
                <w:szCs w:val="21"/>
                <w:lang w:eastAsia="ru-RU"/>
              </w:rPr>
              <w:br/>
              <w:t>(11-14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1000 до 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светлое или полужирное,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1000 до 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Средний школьный возраст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600 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(11-14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w:t>
            </w:r>
          </w:p>
        </w:tc>
      </w:tr>
      <w:tr w:rsidR="00F86E9C" w:rsidRPr="00F86E9C" w:rsidTr="00F86E9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Старший школьный возраст</w:t>
            </w:r>
            <w:r w:rsidRPr="00F86E9C">
              <w:rPr>
                <w:rFonts w:ascii="Times New Roman" w:eastAsia="Times New Roman" w:hAnsi="Times New Roman" w:cs="Times New Roman"/>
                <w:color w:val="2D2D2D"/>
                <w:sz w:val="21"/>
                <w:szCs w:val="21"/>
                <w:lang w:eastAsia="ru-RU"/>
              </w:rPr>
              <w:br/>
              <w:t>(15-18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2000 и более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или широкое, светлое,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1000 до 2000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от 600 до 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 прямое</w:t>
            </w:r>
          </w:p>
        </w:tc>
      </w:tr>
      <w:tr w:rsidR="00F86E9C" w:rsidRPr="00F86E9C" w:rsidTr="00F86E9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более 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нормальное, полужирное</w:t>
            </w:r>
          </w:p>
        </w:tc>
      </w:tr>
    </w:tbl>
    <w:p w:rsidR="00F86E9C" w:rsidRPr="00F86E9C" w:rsidRDefault="00F86E9C" w:rsidP="00F86E9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F86E9C">
        <w:rPr>
          <w:rFonts w:ascii="Arial" w:eastAsia="Times New Roman" w:hAnsi="Arial" w:cs="Arial"/>
          <w:color w:val="3C3C3C"/>
          <w:spacing w:val="2"/>
          <w:sz w:val="41"/>
          <w:szCs w:val="41"/>
          <w:lang w:eastAsia="ru-RU"/>
        </w:rPr>
        <w:t>Приложение N 22.</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t>Приложение N 22</w:t>
      </w:r>
      <w:r w:rsidRPr="00F86E9C">
        <w:rPr>
          <w:rFonts w:ascii="Arial" w:eastAsia="Times New Roman" w:hAnsi="Arial" w:cs="Arial"/>
          <w:color w:val="2D2D2D"/>
          <w:spacing w:val="2"/>
          <w:sz w:val="21"/>
          <w:szCs w:val="21"/>
          <w:lang w:eastAsia="ru-RU"/>
        </w:rPr>
        <w:br/>
        <w:t>к проекту технического регламента</w:t>
      </w:r>
      <w:r w:rsidRPr="00F86E9C">
        <w:rPr>
          <w:rFonts w:ascii="Arial" w:eastAsia="Times New Roman" w:hAnsi="Arial" w:cs="Arial"/>
          <w:color w:val="2D2D2D"/>
          <w:spacing w:val="2"/>
          <w:sz w:val="21"/>
          <w:szCs w:val="21"/>
          <w:lang w:eastAsia="ru-RU"/>
        </w:rPr>
        <w:br/>
        <w:t>Таможенного союза "О безопасности</w:t>
      </w:r>
      <w:r w:rsidRPr="00F86E9C">
        <w:rPr>
          <w:rFonts w:ascii="Arial" w:eastAsia="Times New Roman" w:hAnsi="Arial" w:cs="Arial"/>
          <w:color w:val="2D2D2D"/>
          <w:spacing w:val="2"/>
          <w:sz w:val="21"/>
          <w:szCs w:val="21"/>
          <w:lang w:eastAsia="ru-RU"/>
        </w:rPr>
        <w:br/>
        <w:t>продукции, предназначенной для</w:t>
      </w:r>
      <w:r w:rsidRPr="00F86E9C">
        <w:rPr>
          <w:rFonts w:ascii="Arial" w:eastAsia="Times New Roman" w:hAnsi="Arial" w:cs="Arial"/>
          <w:color w:val="2D2D2D"/>
          <w:spacing w:val="2"/>
          <w:sz w:val="21"/>
          <w:szCs w:val="21"/>
          <w:lang w:eastAsia="ru-RU"/>
        </w:rPr>
        <w:br/>
        <w:t>детей и подростков"</w:t>
      </w:r>
    </w:p>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t xml:space="preserve">Таблица 1. Допустимые количества миграции химических веществ, выделяющихся в модельную </w:t>
      </w:r>
      <w:r w:rsidRPr="00F86E9C">
        <w:rPr>
          <w:rFonts w:ascii="Arial" w:eastAsia="Times New Roman" w:hAnsi="Arial" w:cs="Arial"/>
          <w:color w:val="4C4C4C"/>
          <w:spacing w:val="2"/>
          <w:sz w:val="38"/>
          <w:szCs w:val="38"/>
          <w:lang w:eastAsia="ru-RU"/>
        </w:rPr>
        <w:lastRenderedPageBreak/>
        <w:t>среду при исследовании школьно-письменных принадлежностей</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Таблица 1</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12"/>
        <w:gridCol w:w="2911"/>
        <w:gridCol w:w="1901"/>
        <w:gridCol w:w="2015"/>
      </w:tblGrid>
      <w:tr w:rsidR="00F86E9C" w:rsidRPr="00F86E9C" w:rsidTr="00F86E9C">
        <w:trPr>
          <w:trHeight w:val="15"/>
        </w:trPr>
        <w:tc>
          <w:tcPr>
            <w:tcW w:w="2772"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314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21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2402"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Наименование</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Норматив миграции</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материалов, изделий</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определяемого вещества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водная среда (мг/дм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3" name="Прямоугольник 3"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66CD0" id="Прямоугольник 3"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CjSGvY6AwAASQYAAA4AAAAAAAAAAAAAAAAALgIAAGRycy9lMm9Eb2MueG1sUEsBAi0A&#10;FAAGAAgAAAAhABK7BZvcAAAAAwEAAA8AAAAAAAAAAAAAAAAAlAUAAGRycy9kb3ducmV2LnhtbFBL&#10;BQYAAAAABAAEAPMAAACdBg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воздушная среда (мг/м</w:t>
            </w: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2" name="Прямоугольник 2"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E2F42" id="Прямоугольник 2" o:spid="_x0000_s1026" alt="О безопасности продукции, предназначенной для детей и подростков"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1cEN8jkDAABJ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 не более)</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1" name="Прямоугольник 1" descr="О безопасности продукции, предназначенной для детей и подростк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A1EA9" id="Прямоугольник 1" o:spid="_x0000_s1026" alt="О безопасности продукции, предназначенной для детей и подростк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wu3r9jYDAABJBgAADgAAAAAAAAAAAAAAAAAuAgAAZHJzL2Uyb0RvYy54bWxQSwECLQAUAAYACAAA&#10;ACEAQTojI9kAAAADAQAADwAAAAAAAAAAAAAAAACQBQAAZHJzL2Rvd25yZXYueG1sUEsFBgAAAAAE&#10;AAQA8wAAAJYGAAAAAA==&#10;" filled="f" stroked="f">
                      <o:lock v:ext="edit" aspectratio="t"/>
                      <w10:anchorlock/>
                    </v:rect>
                  </w:pict>
                </mc:Fallback>
              </mc:AlternateContent>
            </w:r>
            <w:r w:rsidRPr="00F86E9C">
              <w:rPr>
                <w:rFonts w:ascii="Times New Roman" w:eastAsia="Times New Roman" w:hAnsi="Times New Roman" w:cs="Times New Roman"/>
                <w:color w:val="2D2D2D"/>
                <w:sz w:val="21"/>
                <w:szCs w:val="21"/>
                <w:lang w:eastAsia="ru-RU"/>
              </w:rPr>
              <w:t>-метилстирол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бутадиен-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стирольные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пластики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Полистирол 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сополимеры стирола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бутадиен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 (смесь изомеров)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кумол (изопропилбензол)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0,014</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полиолефинов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0,085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Полимеры на основе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Поливинилхлориды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винилхлорид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0,007</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олово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Полиуретаны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Полиамиды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гексаметилендиамин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е-капролактам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Полиакрилат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метилметакрилат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 полиэфиров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0,07</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Полиэтилентере-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фталат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 сополимеры 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диметилтерефталат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основе терефталевой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кислоты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nil"/>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этиленгликоль</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Поликарбонат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метиленхлорид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хлорбензол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Фенопласты 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аминопласты</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Полимерные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материалы на основе</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эпоксидной смолы</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эпихлоргидрин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Парафины и воски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гексан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гептан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105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lastRenderedPageBreak/>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Нормативы в соответствии с Таблицей 2 Приложения 22</w:t>
            </w:r>
            <w:r w:rsidRPr="00F86E9C">
              <w:rPr>
                <w:rFonts w:ascii="Times New Roman" w:eastAsia="Times New Roman" w:hAnsi="Times New Roman" w:cs="Times New Roman"/>
                <w:color w:val="2D2D2D"/>
                <w:sz w:val="21"/>
                <w:szCs w:val="21"/>
                <w:lang w:eastAsia="ru-RU"/>
              </w:rPr>
              <w:br/>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Резино-латексные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агидол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композиции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агидол 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альтакс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ацетофенон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бензапирен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вулкацит</w:t>
            </w:r>
            <w:r w:rsidRPr="00F86E9C">
              <w:rPr>
                <w:rFonts w:ascii="Times New Roman" w:eastAsia="Times New Roman" w:hAnsi="Times New Roman" w:cs="Times New Roman"/>
                <w:color w:val="2D2D2D"/>
                <w:sz w:val="21"/>
                <w:szCs w:val="21"/>
                <w:lang w:eastAsia="ru-RU"/>
              </w:rPr>
              <w:br/>
              <w:t>(этилфенилдитиокарба-</w:t>
            </w:r>
            <w:r w:rsidRPr="00F86E9C">
              <w:rPr>
                <w:rFonts w:ascii="Times New Roman" w:eastAsia="Times New Roman" w:hAnsi="Times New Roman" w:cs="Times New Roman"/>
                <w:color w:val="2D2D2D"/>
                <w:sz w:val="21"/>
                <w:szCs w:val="21"/>
                <w:lang w:eastAsia="ru-RU"/>
              </w:rPr>
              <w:br/>
              <w:t>мат цинка)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диметилдитиокарбамат цинка (цимат)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диэтилдитиокарбамат цинка (этилцимат)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диметилфталат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0,007</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дибутилфталат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не допускается</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диоктилфталат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диэтилфталат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дифенилгуанидин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каптакс</w:t>
            </w:r>
            <w:r w:rsidRPr="00F86E9C">
              <w:rPr>
                <w:rFonts w:ascii="Times New Roman" w:eastAsia="Times New Roman" w:hAnsi="Times New Roman" w:cs="Times New Roman"/>
                <w:color w:val="2D2D2D"/>
                <w:sz w:val="21"/>
                <w:szCs w:val="21"/>
                <w:lang w:eastAsia="ru-RU"/>
              </w:rPr>
              <w:br/>
              <w:t>(2-меркаптобензтиазол)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стирол (винилбензол)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сульфенамид Ц (циклогексил-2-</w:t>
            </w:r>
            <w:r w:rsidRPr="00F86E9C">
              <w:rPr>
                <w:rFonts w:ascii="Times New Roman" w:eastAsia="Times New Roman" w:hAnsi="Times New Roman" w:cs="Times New Roman"/>
                <w:color w:val="2D2D2D"/>
                <w:sz w:val="21"/>
                <w:szCs w:val="21"/>
                <w:lang w:eastAsia="ru-RU"/>
              </w:rPr>
              <w:br/>
              <w:t>бензтиазолсульфенамид)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тиурам Д</w:t>
            </w:r>
            <w:r w:rsidRPr="00F86E9C">
              <w:rPr>
                <w:rFonts w:ascii="Times New Roman" w:eastAsia="Times New Roman" w:hAnsi="Times New Roman" w:cs="Times New Roman"/>
                <w:color w:val="2D2D2D"/>
                <w:sz w:val="21"/>
                <w:szCs w:val="21"/>
                <w:lang w:eastAsia="ru-RU"/>
              </w:rPr>
              <w:br/>
              <w:t>(тетраметилтиурам дисульфид)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тиурам Е</w:t>
            </w:r>
            <w:r w:rsidRPr="00F86E9C">
              <w:rPr>
                <w:rFonts w:ascii="Times New Roman" w:eastAsia="Times New Roman" w:hAnsi="Times New Roman" w:cs="Times New Roman"/>
                <w:color w:val="2D2D2D"/>
                <w:sz w:val="21"/>
                <w:szCs w:val="21"/>
                <w:lang w:eastAsia="ru-RU"/>
              </w:rPr>
              <w:br/>
              <w:t>(тетраэтилтиурам дисульфид)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Силиконы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Бумага, картон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бутилацетат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ксилолы</w:t>
            </w:r>
            <w:r w:rsidRPr="00F86E9C">
              <w:rPr>
                <w:rFonts w:ascii="Times New Roman" w:eastAsia="Times New Roman" w:hAnsi="Times New Roman" w:cs="Times New Roman"/>
                <w:color w:val="2D2D2D"/>
                <w:sz w:val="21"/>
                <w:szCs w:val="21"/>
                <w:lang w:eastAsia="ru-RU"/>
              </w:rPr>
              <w:br/>
              <w:t>(смесь изомеров)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этилацетат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свинец*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мышьяк*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хром*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1053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_______________</w:t>
            </w:r>
          </w:p>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 Нормативы в соответствии с Таблицей 2 Приложения 22.</w:t>
            </w:r>
            <w:r w:rsidRPr="00F86E9C">
              <w:rPr>
                <w:rFonts w:ascii="Times New Roman" w:eastAsia="Times New Roman" w:hAnsi="Times New Roman" w:cs="Times New Roman"/>
                <w:color w:val="2D2D2D"/>
                <w:sz w:val="21"/>
                <w:szCs w:val="21"/>
                <w:lang w:eastAsia="ru-RU"/>
              </w:rPr>
              <w:br/>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Древесина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изобутиловый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изопропиловый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Керамика, стекло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алюминий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бор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цинк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титан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Мех искусственный 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акрилонитрил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текстиль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ацетон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0,35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бензол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винилацетат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спирт метиловый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толуол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0,6</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50 мкг/г</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Карандаши,</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фенол</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0,05</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r w:rsidR="00F86E9C" w:rsidRPr="00F86E9C" w:rsidTr="00F86E9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фломастеры и другие</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или сумма общих фенолов</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240" w:lineRule="auto"/>
              <w:rPr>
                <w:rFonts w:ascii="Times New Roman" w:eastAsia="Times New Roman" w:hAnsi="Times New Roman" w:cs="Times New Roman"/>
                <w:color w:val="2D2D2D"/>
                <w:sz w:val="21"/>
                <w:szCs w:val="21"/>
                <w:lang w:eastAsia="ru-RU"/>
              </w:rPr>
            </w:pPr>
          </w:p>
        </w:tc>
      </w:tr>
      <w:tr w:rsidR="00F86E9C" w:rsidRPr="00F86E9C" w:rsidTr="00F86E9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аналогичные изделия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формальдегид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0,003</w:t>
            </w:r>
          </w:p>
        </w:tc>
      </w:tr>
    </w:tbl>
    <w:p w:rsidR="00F86E9C" w:rsidRPr="00F86E9C" w:rsidRDefault="00F86E9C" w:rsidP="00F86E9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86E9C">
        <w:rPr>
          <w:rFonts w:ascii="Arial" w:eastAsia="Times New Roman" w:hAnsi="Arial" w:cs="Arial"/>
          <w:color w:val="4C4C4C"/>
          <w:spacing w:val="2"/>
          <w:sz w:val="38"/>
          <w:szCs w:val="38"/>
          <w:lang w:eastAsia="ru-RU"/>
        </w:rPr>
        <w:lastRenderedPageBreak/>
        <w:t>Таблица 2. Допустимое количество миграции солей тяжелых металлов из материалов, используемых при изготовлении школьно-письменных принадлежностей</w:t>
      </w:r>
    </w:p>
    <w:p w:rsidR="00F86E9C" w:rsidRPr="00F86E9C" w:rsidRDefault="00F86E9C" w:rsidP="00F86E9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r w:rsidRPr="00F86E9C">
        <w:rPr>
          <w:rFonts w:ascii="Arial" w:eastAsia="Times New Roman" w:hAnsi="Arial" w:cs="Arial"/>
          <w:color w:val="2D2D2D"/>
          <w:spacing w:val="2"/>
          <w:sz w:val="21"/>
          <w:szCs w:val="21"/>
          <w:lang w:eastAsia="ru-RU"/>
        </w:rPr>
        <w:br/>
        <w:t>Таблица 2</w:t>
      </w:r>
    </w:p>
    <w:p w:rsidR="00F86E9C" w:rsidRPr="00F86E9C" w:rsidRDefault="00F86E9C" w:rsidP="00F86E9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6E9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68"/>
        <w:gridCol w:w="1205"/>
        <w:gridCol w:w="1137"/>
        <w:gridCol w:w="1181"/>
        <w:gridCol w:w="1109"/>
        <w:gridCol w:w="1168"/>
        <w:gridCol w:w="1123"/>
        <w:gridCol w:w="1248"/>
      </w:tblGrid>
      <w:tr w:rsidR="00F86E9C" w:rsidRPr="00F86E9C" w:rsidTr="00F86E9C">
        <w:trPr>
          <w:trHeight w:val="15"/>
        </w:trPr>
        <w:tc>
          <w:tcPr>
            <w:tcW w:w="1294" w:type="dxa"/>
            <w:hideMark/>
          </w:tcPr>
          <w:p w:rsidR="00F86E9C" w:rsidRPr="00F86E9C" w:rsidRDefault="00F86E9C" w:rsidP="00F86E9C">
            <w:pPr>
              <w:spacing w:after="0" w:line="240" w:lineRule="auto"/>
              <w:rPr>
                <w:rFonts w:ascii="Arial" w:eastAsia="Times New Roman" w:hAnsi="Arial" w:cs="Arial"/>
                <w:color w:val="2D2D2D"/>
                <w:spacing w:val="2"/>
                <w:sz w:val="21"/>
                <w:szCs w:val="21"/>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294"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c>
          <w:tcPr>
            <w:tcW w:w="1478" w:type="dxa"/>
            <w:hideMark/>
          </w:tcPr>
          <w:p w:rsidR="00F86E9C" w:rsidRPr="00F86E9C" w:rsidRDefault="00F86E9C" w:rsidP="00F86E9C">
            <w:pPr>
              <w:spacing w:after="0" w:line="240" w:lineRule="auto"/>
              <w:rPr>
                <w:rFonts w:ascii="Times New Roman" w:eastAsia="Times New Roman" w:hAnsi="Times New Roman" w:cs="Times New Roman"/>
                <w:sz w:val="20"/>
                <w:szCs w:val="20"/>
                <w:lang w:eastAsia="ru-RU"/>
              </w:rPr>
            </w:pPr>
          </w:p>
        </w:tc>
      </w:tr>
      <w:tr w:rsidR="00F86E9C" w:rsidRPr="00F86E9C" w:rsidTr="00F86E9C">
        <w:tc>
          <w:tcPr>
            <w:tcW w:w="10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Максимально допустимое количество миграции солей тяжелых металлов из 1 кг</w:t>
            </w:r>
          </w:p>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материала, мг</w:t>
            </w:r>
          </w:p>
        </w:tc>
      </w:tr>
      <w:tr w:rsidR="00F86E9C" w:rsidRPr="00F86E9C" w:rsidTr="00F86E9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сурьма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мышьяк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барий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кадмий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хром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свинец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ртуть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селен</w:t>
            </w:r>
          </w:p>
        </w:tc>
      </w:tr>
      <w:tr w:rsidR="00F86E9C" w:rsidRPr="00F86E9C" w:rsidTr="00F86E9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6E9C" w:rsidRPr="00F86E9C" w:rsidRDefault="00F86E9C" w:rsidP="00F86E9C">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6E9C">
              <w:rPr>
                <w:rFonts w:ascii="Times New Roman" w:eastAsia="Times New Roman" w:hAnsi="Times New Roman" w:cs="Times New Roman"/>
                <w:color w:val="2D2D2D"/>
                <w:sz w:val="21"/>
                <w:szCs w:val="21"/>
                <w:lang w:eastAsia="ru-RU"/>
              </w:rPr>
              <w:t>500</w:t>
            </w:r>
          </w:p>
        </w:tc>
      </w:tr>
    </w:tbl>
    <w:p w:rsidR="00D908A3" w:rsidRDefault="00D908A3">
      <w:bookmarkStart w:id="0" w:name="_GoBack"/>
      <w:bookmarkEnd w:id="0"/>
    </w:p>
    <w:sectPr w:rsidR="00D9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BA"/>
    <w:rsid w:val="00D908A3"/>
    <w:rsid w:val="00EE25BA"/>
    <w:rsid w:val="00F8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33219-207A-4A84-9F8E-AEB6343C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6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6E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6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E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6E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6E9C"/>
    <w:rPr>
      <w:rFonts w:ascii="Times New Roman" w:eastAsia="Times New Roman" w:hAnsi="Times New Roman" w:cs="Times New Roman"/>
      <w:b/>
      <w:bCs/>
      <w:sz w:val="27"/>
      <w:szCs w:val="27"/>
      <w:lang w:eastAsia="ru-RU"/>
    </w:rPr>
  </w:style>
  <w:style w:type="paragraph" w:customStyle="1" w:styleId="headertext">
    <w:name w:val="headertext"/>
    <w:basedOn w:val="a"/>
    <w:rsid w:val="00F86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6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6E9C"/>
    <w:rPr>
      <w:color w:val="0000FF"/>
      <w:u w:val="single"/>
    </w:rPr>
  </w:style>
  <w:style w:type="character" w:styleId="a4">
    <w:name w:val="FollowedHyperlink"/>
    <w:basedOn w:val="a0"/>
    <w:uiPriority w:val="99"/>
    <w:semiHidden/>
    <w:unhideWhenUsed/>
    <w:rsid w:val="00F86E9C"/>
    <w:rPr>
      <w:color w:val="800080"/>
      <w:u w:val="single"/>
    </w:rPr>
  </w:style>
  <w:style w:type="paragraph" w:styleId="a5">
    <w:name w:val="Normal (Web)"/>
    <w:basedOn w:val="a"/>
    <w:uiPriority w:val="99"/>
    <w:semiHidden/>
    <w:unhideWhenUsed/>
    <w:rsid w:val="00F86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5985">
      <w:bodyDiv w:val="1"/>
      <w:marLeft w:val="0"/>
      <w:marRight w:val="0"/>
      <w:marTop w:val="0"/>
      <w:marBottom w:val="0"/>
      <w:divBdr>
        <w:top w:val="none" w:sz="0" w:space="0" w:color="auto"/>
        <w:left w:val="none" w:sz="0" w:space="0" w:color="auto"/>
        <w:bottom w:val="none" w:sz="0" w:space="0" w:color="auto"/>
        <w:right w:val="none" w:sz="0" w:space="0" w:color="auto"/>
      </w:divBdr>
      <w:divsChild>
        <w:div w:id="378827567">
          <w:marLeft w:val="0"/>
          <w:marRight w:val="0"/>
          <w:marTop w:val="0"/>
          <w:marBottom w:val="0"/>
          <w:divBdr>
            <w:top w:val="none" w:sz="0" w:space="0" w:color="auto"/>
            <w:left w:val="none" w:sz="0" w:space="0" w:color="auto"/>
            <w:bottom w:val="none" w:sz="0" w:space="0" w:color="auto"/>
            <w:right w:val="none" w:sz="0" w:space="0" w:color="auto"/>
          </w:divBdr>
          <w:divsChild>
            <w:div w:id="484981020">
              <w:marLeft w:val="0"/>
              <w:marRight w:val="0"/>
              <w:marTop w:val="0"/>
              <w:marBottom w:val="0"/>
              <w:divBdr>
                <w:top w:val="none" w:sz="0" w:space="0" w:color="auto"/>
                <w:left w:val="none" w:sz="0" w:space="0" w:color="auto"/>
                <w:bottom w:val="none" w:sz="0" w:space="0" w:color="auto"/>
                <w:right w:val="none" w:sz="0" w:space="0" w:color="auto"/>
              </w:divBdr>
            </w:div>
            <w:div w:id="1804468358">
              <w:marLeft w:val="0"/>
              <w:marRight w:val="0"/>
              <w:marTop w:val="0"/>
              <w:marBottom w:val="0"/>
              <w:divBdr>
                <w:top w:val="none" w:sz="0" w:space="0" w:color="auto"/>
                <w:left w:val="none" w:sz="0" w:space="0" w:color="auto"/>
                <w:bottom w:val="none" w:sz="0" w:space="0" w:color="auto"/>
                <w:right w:val="none" w:sz="0" w:space="0" w:color="auto"/>
              </w:divBdr>
            </w:div>
            <w:div w:id="782772065">
              <w:marLeft w:val="0"/>
              <w:marRight w:val="0"/>
              <w:marTop w:val="0"/>
              <w:marBottom w:val="0"/>
              <w:divBdr>
                <w:top w:val="none" w:sz="0" w:space="0" w:color="auto"/>
                <w:left w:val="none" w:sz="0" w:space="0" w:color="auto"/>
                <w:bottom w:val="none" w:sz="0" w:space="0" w:color="auto"/>
                <w:right w:val="none" w:sz="0" w:space="0" w:color="auto"/>
              </w:divBdr>
            </w:div>
            <w:div w:id="2102943382">
              <w:marLeft w:val="0"/>
              <w:marRight w:val="0"/>
              <w:marTop w:val="0"/>
              <w:marBottom w:val="0"/>
              <w:divBdr>
                <w:top w:val="inset" w:sz="2" w:space="0" w:color="auto"/>
                <w:left w:val="inset" w:sz="2" w:space="1" w:color="auto"/>
                <w:bottom w:val="inset" w:sz="2" w:space="0" w:color="auto"/>
                <w:right w:val="inset" w:sz="2" w:space="1" w:color="auto"/>
              </w:divBdr>
            </w:div>
            <w:div w:id="1966302957">
              <w:marLeft w:val="0"/>
              <w:marRight w:val="0"/>
              <w:marTop w:val="0"/>
              <w:marBottom w:val="0"/>
              <w:divBdr>
                <w:top w:val="none" w:sz="0" w:space="0" w:color="auto"/>
                <w:left w:val="none" w:sz="0" w:space="0" w:color="auto"/>
                <w:bottom w:val="none" w:sz="0" w:space="0" w:color="auto"/>
                <w:right w:val="none" w:sz="0" w:space="0" w:color="auto"/>
              </w:divBdr>
            </w:div>
            <w:div w:id="1553224060">
              <w:marLeft w:val="0"/>
              <w:marRight w:val="0"/>
              <w:marTop w:val="0"/>
              <w:marBottom w:val="0"/>
              <w:divBdr>
                <w:top w:val="inset" w:sz="2" w:space="0" w:color="auto"/>
                <w:left w:val="inset" w:sz="2" w:space="1" w:color="auto"/>
                <w:bottom w:val="inset" w:sz="2" w:space="0" w:color="auto"/>
                <w:right w:val="inset" w:sz="2" w:space="1" w:color="auto"/>
              </w:divBdr>
            </w:div>
            <w:div w:id="1600992107">
              <w:marLeft w:val="0"/>
              <w:marRight w:val="0"/>
              <w:marTop w:val="0"/>
              <w:marBottom w:val="0"/>
              <w:divBdr>
                <w:top w:val="none" w:sz="0" w:space="0" w:color="auto"/>
                <w:left w:val="none" w:sz="0" w:space="0" w:color="auto"/>
                <w:bottom w:val="none" w:sz="0" w:space="0" w:color="auto"/>
                <w:right w:val="none" w:sz="0" w:space="0" w:color="auto"/>
              </w:divBdr>
            </w:div>
            <w:div w:id="646280368">
              <w:marLeft w:val="0"/>
              <w:marRight w:val="0"/>
              <w:marTop w:val="0"/>
              <w:marBottom w:val="0"/>
              <w:divBdr>
                <w:top w:val="none" w:sz="0" w:space="0" w:color="auto"/>
                <w:left w:val="none" w:sz="0" w:space="0" w:color="auto"/>
                <w:bottom w:val="none" w:sz="0" w:space="0" w:color="auto"/>
                <w:right w:val="none" w:sz="0" w:space="0" w:color="auto"/>
              </w:divBdr>
            </w:div>
            <w:div w:id="1305742239">
              <w:marLeft w:val="0"/>
              <w:marRight w:val="0"/>
              <w:marTop w:val="0"/>
              <w:marBottom w:val="0"/>
              <w:divBdr>
                <w:top w:val="none" w:sz="0" w:space="0" w:color="auto"/>
                <w:left w:val="none" w:sz="0" w:space="0" w:color="auto"/>
                <w:bottom w:val="none" w:sz="0" w:space="0" w:color="auto"/>
                <w:right w:val="none" w:sz="0" w:space="0" w:color="auto"/>
              </w:divBdr>
            </w:div>
            <w:div w:id="473374970">
              <w:marLeft w:val="0"/>
              <w:marRight w:val="0"/>
              <w:marTop w:val="0"/>
              <w:marBottom w:val="0"/>
              <w:divBdr>
                <w:top w:val="none" w:sz="0" w:space="0" w:color="auto"/>
                <w:left w:val="none" w:sz="0" w:space="0" w:color="auto"/>
                <w:bottom w:val="none" w:sz="0" w:space="0" w:color="auto"/>
                <w:right w:val="none" w:sz="0" w:space="0" w:color="auto"/>
              </w:divBdr>
            </w:div>
            <w:div w:id="1168180274">
              <w:marLeft w:val="0"/>
              <w:marRight w:val="0"/>
              <w:marTop w:val="0"/>
              <w:marBottom w:val="0"/>
              <w:divBdr>
                <w:top w:val="none" w:sz="0" w:space="0" w:color="auto"/>
                <w:left w:val="none" w:sz="0" w:space="0" w:color="auto"/>
                <w:bottom w:val="none" w:sz="0" w:space="0" w:color="auto"/>
                <w:right w:val="none" w:sz="0" w:space="0" w:color="auto"/>
              </w:divBdr>
            </w:div>
            <w:div w:id="771626586">
              <w:marLeft w:val="0"/>
              <w:marRight w:val="0"/>
              <w:marTop w:val="0"/>
              <w:marBottom w:val="0"/>
              <w:divBdr>
                <w:top w:val="none" w:sz="0" w:space="0" w:color="auto"/>
                <w:left w:val="none" w:sz="0" w:space="0" w:color="auto"/>
                <w:bottom w:val="none" w:sz="0" w:space="0" w:color="auto"/>
                <w:right w:val="none" w:sz="0" w:space="0" w:color="auto"/>
              </w:divBdr>
            </w:div>
            <w:div w:id="1352367945">
              <w:marLeft w:val="0"/>
              <w:marRight w:val="0"/>
              <w:marTop w:val="0"/>
              <w:marBottom w:val="0"/>
              <w:divBdr>
                <w:top w:val="none" w:sz="0" w:space="0" w:color="auto"/>
                <w:left w:val="none" w:sz="0" w:space="0" w:color="auto"/>
                <w:bottom w:val="none" w:sz="0" w:space="0" w:color="auto"/>
                <w:right w:val="none" w:sz="0" w:space="0" w:color="auto"/>
              </w:divBdr>
            </w:div>
            <w:div w:id="867570319">
              <w:marLeft w:val="0"/>
              <w:marRight w:val="0"/>
              <w:marTop w:val="0"/>
              <w:marBottom w:val="0"/>
              <w:divBdr>
                <w:top w:val="none" w:sz="0" w:space="0" w:color="auto"/>
                <w:left w:val="none" w:sz="0" w:space="0" w:color="auto"/>
                <w:bottom w:val="none" w:sz="0" w:space="0" w:color="auto"/>
                <w:right w:val="none" w:sz="0" w:space="0" w:color="auto"/>
              </w:divBdr>
            </w:div>
            <w:div w:id="478576165">
              <w:marLeft w:val="0"/>
              <w:marRight w:val="0"/>
              <w:marTop w:val="0"/>
              <w:marBottom w:val="0"/>
              <w:divBdr>
                <w:top w:val="none" w:sz="0" w:space="0" w:color="auto"/>
                <w:left w:val="none" w:sz="0" w:space="0" w:color="auto"/>
                <w:bottom w:val="none" w:sz="0" w:space="0" w:color="auto"/>
                <w:right w:val="none" w:sz="0" w:space="0" w:color="auto"/>
              </w:divBdr>
            </w:div>
            <w:div w:id="425073933">
              <w:marLeft w:val="0"/>
              <w:marRight w:val="0"/>
              <w:marTop w:val="0"/>
              <w:marBottom w:val="0"/>
              <w:divBdr>
                <w:top w:val="none" w:sz="0" w:space="0" w:color="auto"/>
                <w:left w:val="none" w:sz="0" w:space="0" w:color="auto"/>
                <w:bottom w:val="none" w:sz="0" w:space="0" w:color="auto"/>
                <w:right w:val="none" w:sz="0" w:space="0" w:color="auto"/>
              </w:divBdr>
            </w:div>
            <w:div w:id="1069888394">
              <w:marLeft w:val="0"/>
              <w:marRight w:val="0"/>
              <w:marTop w:val="0"/>
              <w:marBottom w:val="0"/>
              <w:divBdr>
                <w:top w:val="none" w:sz="0" w:space="0" w:color="auto"/>
                <w:left w:val="none" w:sz="0" w:space="0" w:color="auto"/>
                <w:bottom w:val="none" w:sz="0" w:space="0" w:color="auto"/>
                <w:right w:val="none" w:sz="0" w:space="0" w:color="auto"/>
              </w:divBdr>
            </w:div>
            <w:div w:id="382679947">
              <w:marLeft w:val="0"/>
              <w:marRight w:val="0"/>
              <w:marTop w:val="0"/>
              <w:marBottom w:val="0"/>
              <w:divBdr>
                <w:top w:val="none" w:sz="0" w:space="0" w:color="auto"/>
                <w:left w:val="none" w:sz="0" w:space="0" w:color="auto"/>
                <w:bottom w:val="none" w:sz="0" w:space="0" w:color="auto"/>
                <w:right w:val="none" w:sz="0" w:space="0" w:color="auto"/>
              </w:divBdr>
            </w:div>
            <w:div w:id="894699132">
              <w:marLeft w:val="0"/>
              <w:marRight w:val="0"/>
              <w:marTop w:val="0"/>
              <w:marBottom w:val="0"/>
              <w:divBdr>
                <w:top w:val="inset" w:sz="2" w:space="0" w:color="auto"/>
                <w:left w:val="inset" w:sz="2" w:space="1" w:color="auto"/>
                <w:bottom w:val="inset" w:sz="2" w:space="0" w:color="auto"/>
                <w:right w:val="inset" w:sz="2" w:space="1" w:color="auto"/>
              </w:divBdr>
            </w:div>
            <w:div w:id="135612292">
              <w:marLeft w:val="0"/>
              <w:marRight w:val="0"/>
              <w:marTop w:val="0"/>
              <w:marBottom w:val="0"/>
              <w:divBdr>
                <w:top w:val="inset" w:sz="2" w:space="0" w:color="auto"/>
                <w:left w:val="inset" w:sz="2" w:space="1" w:color="auto"/>
                <w:bottom w:val="inset" w:sz="2" w:space="0" w:color="auto"/>
                <w:right w:val="inset" w:sz="2" w:space="1" w:color="auto"/>
              </w:divBdr>
            </w:div>
            <w:div w:id="1306550832">
              <w:marLeft w:val="0"/>
              <w:marRight w:val="0"/>
              <w:marTop w:val="0"/>
              <w:marBottom w:val="0"/>
              <w:divBdr>
                <w:top w:val="inset" w:sz="2" w:space="0" w:color="auto"/>
                <w:left w:val="inset" w:sz="2" w:space="1" w:color="auto"/>
                <w:bottom w:val="inset" w:sz="2" w:space="0" w:color="auto"/>
                <w:right w:val="inset" w:sz="2" w:space="1" w:color="auto"/>
              </w:divBdr>
            </w:div>
            <w:div w:id="1549605894">
              <w:marLeft w:val="0"/>
              <w:marRight w:val="0"/>
              <w:marTop w:val="0"/>
              <w:marBottom w:val="0"/>
              <w:divBdr>
                <w:top w:val="none" w:sz="0" w:space="0" w:color="auto"/>
                <w:left w:val="none" w:sz="0" w:space="0" w:color="auto"/>
                <w:bottom w:val="none" w:sz="0" w:space="0" w:color="auto"/>
                <w:right w:val="none" w:sz="0" w:space="0" w:color="auto"/>
              </w:divBdr>
            </w:div>
            <w:div w:id="1022170483">
              <w:marLeft w:val="0"/>
              <w:marRight w:val="0"/>
              <w:marTop w:val="0"/>
              <w:marBottom w:val="0"/>
              <w:divBdr>
                <w:top w:val="inset" w:sz="2" w:space="0" w:color="auto"/>
                <w:left w:val="inset" w:sz="2" w:space="1" w:color="auto"/>
                <w:bottom w:val="inset" w:sz="2" w:space="0" w:color="auto"/>
                <w:right w:val="inset" w:sz="2" w:space="1" w:color="auto"/>
              </w:divBdr>
            </w:div>
            <w:div w:id="901670749">
              <w:marLeft w:val="0"/>
              <w:marRight w:val="0"/>
              <w:marTop w:val="0"/>
              <w:marBottom w:val="0"/>
              <w:divBdr>
                <w:top w:val="none" w:sz="0" w:space="0" w:color="auto"/>
                <w:left w:val="none" w:sz="0" w:space="0" w:color="auto"/>
                <w:bottom w:val="none" w:sz="0" w:space="0" w:color="auto"/>
                <w:right w:val="none" w:sz="0" w:space="0" w:color="auto"/>
              </w:divBdr>
            </w:div>
            <w:div w:id="18626232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3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3550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03208" TargetMode="External"/><Relationship Id="rId11" Type="http://schemas.openxmlformats.org/officeDocument/2006/relationships/hyperlink" Target="http://docs.cntd.ru/document/902253396" TargetMode="External"/><Relationship Id="rId5" Type="http://schemas.openxmlformats.org/officeDocument/2006/relationships/hyperlink" Target="http://docs.cntd.ru/document/902303208" TargetMode="External"/><Relationship Id="rId10" Type="http://schemas.openxmlformats.org/officeDocument/2006/relationships/hyperlink" Target="http://docs.cntd.ru/document/902303208" TargetMode="External"/><Relationship Id="rId4" Type="http://schemas.openxmlformats.org/officeDocument/2006/relationships/hyperlink" Target="http://docs.cntd.ru/document/902303208" TargetMode="External"/><Relationship Id="rId9" Type="http://schemas.openxmlformats.org/officeDocument/2006/relationships/hyperlink" Target="http://docs.cntd.ru/document/42020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18091</Words>
  <Characters>103125</Characters>
  <Application>Microsoft Office Word</Application>
  <DocSecurity>0</DocSecurity>
  <Lines>859</Lines>
  <Paragraphs>241</Paragraphs>
  <ScaleCrop>false</ScaleCrop>
  <Company>SPecialiST RePack</Company>
  <LinksUpToDate>false</LinksUpToDate>
  <CharactersWithSpaces>120975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2017-08-29T03:23:00Z</dcterms:created>
  <dcterms:modified xsi:type="dcterms:W3CDTF">2017-08-29T03:23:00Z</dcterms:modified>
</cp:coreProperties>
</file>